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C643" w14:textId="7FBD8E26" w:rsidR="00147886" w:rsidRPr="00C91EDF" w:rsidRDefault="00147886" w:rsidP="00147886">
      <w:pPr>
        <w:pStyle w:val="Nagwek4"/>
      </w:pPr>
      <w:r w:rsidRPr="00C91EDF">
        <w:t>XX</w:t>
      </w:r>
      <w:r>
        <w:t>V</w:t>
      </w:r>
      <w:r w:rsidR="006910BF">
        <w:t>I</w:t>
      </w:r>
      <w:r>
        <w:t>I</w:t>
      </w:r>
      <w:r w:rsidRPr="00C91EDF">
        <w:t xml:space="preserve"> edycja</w:t>
      </w:r>
    </w:p>
    <w:p w14:paraId="62B1DD6B" w14:textId="77777777" w:rsidR="00147886" w:rsidRPr="009009CE" w:rsidRDefault="00147886" w:rsidP="00147886">
      <w:pPr>
        <w:jc w:val="center"/>
        <w:rPr>
          <w:b/>
        </w:rPr>
      </w:pPr>
      <w:r w:rsidRPr="009009CE">
        <w:rPr>
          <w:b/>
          <w:smallCaps/>
          <w:sz w:val="28"/>
        </w:rPr>
        <w:t>REGULAMIN KONKURSU</w:t>
      </w:r>
    </w:p>
    <w:p w14:paraId="5C882D0F" w14:textId="385E2CC5" w:rsidR="00147886" w:rsidRDefault="00147886" w:rsidP="00147886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„Czysta  i  Piękna  Zagroda  -  Estetyczna  Wieś 202</w:t>
      </w:r>
      <w:r w:rsidR="00727523">
        <w:rPr>
          <w:b/>
          <w:smallCaps/>
          <w:sz w:val="28"/>
        </w:rPr>
        <w:t>3</w:t>
      </w:r>
      <w:r>
        <w:rPr>
          <w:b/>
          <w:smallCaps/>
          <w:sz w:val="28"/>
        </w:rPr>
        <w:t xml:space="preserve">” </w:t>
      </w:r>
    </w:p>
    <w:p w14:paraId="6F357475" w14:textId="77777777" w:rsidR="00147886" w:rsidRDefault="00147886" w:rsidP="00147886">
      <w:pPr>
        <w:pStyle w:val="Nagwek4"/>
        <w:rPr>
          <w:sz w:val="28"/>
        </w:rPr>
      </w:pPr>
      <w:r>
        <w:rPr>
          <w:sz w:val="28"/>
        </w:rPr>
        <w:t>w kategorii wsi</w:t>
      </w:r>
    </w:p>
    <w:p w14:paraId="70C1AECD" w14:textId="77777777" w:rsidR="00147886" w:rsidRDefault="00147886" w:rsidP="00147886">
      <w:pPr>
        <w:jc w:val="both"/>
        <w:rPr>
          <w:b/>
        </w:rPr>
      </w:pPr>
    </w:p>
    <w:p w14:paraId="515BE9E1" w14:textId="77777777" w:rsidR="00147886" w:rsidRDefault="00147886" w:rsidP="00147886">
      <w:pPr>
        <w:jc w:val="both"/>
        <w:rPr>
          <w:b/>
        </w:rPr>
      </w:pPr>
      <w:r>
        <w:rPr>
          <w:b/>
        </w:rPr>
        <w:t>I. CEL KONKURSU:</w:t>
      </w:r>
    </w:p>
    <w:p w14:paraId="4E283CDF" w14:textId="77777777" w:rsidR="00147886" w:rsidRDefault="00147886" w:rsidP="00147886">
      <w:pPr>
        <w:pStyle w:val="Tekstpodstawowy"/>
      </w:pPr>
      <w:r>
        <w:t xml:space="preserve">Celem konkursu jest poprawa stanu </w:t>
      </w:r>
      <w:r w:rsidRPr="003B1400">
        <w:t>ekologicznego</w:t>
      </w:r>
      <w:r>
        <w:t xml:space="preserve"> i estetycznego wsi z terenu gmin należących do Związku Gmin Warmińsko – Mazurskich.</w:t>
      </w:r>
    </w:p>
    <w:p w14:paraId="2F3969E5" w14:textId="77777777" w:rsidR="00147886" w:rsidRDefault="00147886" w:rsidP="00147886">
      <w:pPr>
        <w:pStyle w:val="Tekstpodstawowy"/>
        <w:rPr>
          <w:b/>
        </w:rPr>
      </w:pPr>
      <w:r>
        <w:rPr>
          <w:b/>
        </w:rPr>
        <w:t>II. ORGANIZATORZY:</w:t>
      </w:r>
    </w:p>
    <w:p w14:paraId="48A03D99" w14:textId="77777777" w:rsidR="00147886" w:rsidRPr="00E36131" w:rsidRDefault="00147886" w:rsidP="00147886">
      <w:r>
        <w:t>Związek Gmin Warmińsko – Mazurskich</w:t>
      </w:r>
      <w:r w:rsidRPr="00E36131">
        <w:rPr>
          <w:b/>
        </w:rPr>
        <w:t xml:space="preserve"> </w:t>
      </w:r>
    </w:p>
    <w:p w14:paraId="4667F464" w14:textId="77777777" w:rsidR="00147886" w:rsidRPr="00806939" w:rsidRDefault="00147886" w:rsidP="00147886">
      <w:pPr>
        <w:pStyle w:val="Tekstpodstawowy"/>
      </w:pPr>
      <w:r w:rsidRPr="00806939">
        <w:t>Samorząd Województwa Warmińsko - Mazurskiego</w:t>
      </w:r>
    </w:p>
    <w:p w14:paraId="1D178A0E" w14:textId="77777777" w:rsidR="00147886" w:rsidRDefault="00147886" w:rsidP="00147886">
      <w:pPr>
        <w:jc w:val="both"/>
      </w:pPr>
      <w:r>
        <w:t>Krajowy Ośrodek Wsparcia Rolnictwa, oddział terenowy Olsztyn</w:t>
      </w:r>
    </w:p>
    <w:p w14:paraId="2B17F9E1" w14:textId="77777777" w:rsidR="00147886" w:rsidRDefault="00147886" w:rsidP="00147886">
      <w:pPr>
        <w:jc w:val="both"/>
      </w:pPr>
      <w:r>
        <w:t>Warmińsko - Mazurska Izba Rolnicza</w:t>
      </w:r>
    </w:p>
    <w:p w14:paraId="2FB7A16E" w14:textId="77777777" w:rsidR="00147886" w:rsidRDefault="00147886" w:rsidP="00147886">
      <w:pPr>
        <w:pStyle w:val="Tekstpodstawowy"/>
        <w:rPr>
          <w:b/>
        </w:rPr>
      </w:pPr>
      <w:r>
        <w:rPr>
          <w:b/>
        </w:rPr>
        <w:t>III. ZASADY UDZIAŁU W KONKURSIE:</w:t>
      </w:r>
    </w:p>
    <w:p w14:paraId="32B8B308" w14:textId="77777777" w:rsidR="00147886" w:rsidRPr="003B1400" w:rsidRDefault="00147886" w:rsidP="00147886">
      <w:pPr>
        <w:pStyle w:val="Tekstpodstawowy"/>
      </w:pPr>
      <w:r w:rsidRPr="003B1400">
        <w:t>1. W konkursie mogą wziąć udział wsie z terenu Gmin</w:t>
      </w:r>
      <w:r>
        <w:t xml:space="preserve"> </w:t>
      </w:r>
      <w:r w:rsidRPr="003B1400">
        <w:t>- Członków Związku Gmin Warmińsko – Mazurskich.</w:t>
      </w:r>
    </w:p>
    <w:p w14:paraId="72B90AFA" w14:textId="77777777" w:rsidR="00147886" w:rsidRDefault="00147886" w:rsidP="00147886">
      <w:pPr>
        <w:pStyle w:val="Tekstpodstawowy"/>
        <w:rPr>
          <w:b/>
        </w:rPr>
      </w:pPr>
      <w:r>
        <w:t xml:space="preserve">2. Konkurs rozgrywany jest w kategorii wsi, </w:t>
      </w:r>
      <w:r>
        <w:rPr>
          <w:b/>
        </w:rPr>
        <w:t>z wyłączeniem wsi, na terenie których mieści się siedziba urzędu gminy</w:t>
      </w:r>
      <w:r>
        <w:t>.</w:t>
      </w:r>
    </w:p>
    <w:p w14:paraId="3FE70731" w14:textId="77777777" w:rsidR="00147886" w:rsidRDefault="00147886" w:rsidP="00147886">
      <w:pPr>
        <w:ind w:left="708" w:firstLine="708"/>
        <w:jc w:val="both"/>
      </w:pPr>
    </w:p>
    <w:p w14:paraId="1D0BABB5" w14:textId="5D352ABA" w:rsidR="00147886" w:rsidRDefault="00147886" w:rsidP="00147886">
      <w:pPr>
        <w:pStyle w:val="Tekstpodstawowy2"/>
        <w:rPr>
          <w:i/>
        </w:rPr>
      </w:pPr>
      <w:r>
        <w:t>Warunkiem uczestnictwa jest pisemne zgłoszenie, które należy przesłać  w </w:t>
      </w:r>
      <w:r>
        <w:rPr>
          <w:b/>
          <w:u w:val="single"/>
        </w:rPr>
        <w:t>nieprzekraczalnym terminie do dnia 2</w:t>
      </w:r>
      <w:r w:rsidR="00054DC3">
        <w:rPr>
          <w:b/>
          <w:u w:val="single"/>
        </w:rPr>
        <w:t>1</w:t>
      </w:r>
      <w:r>
        <w:rPr>
          <w:b/>
          <w:u w:val="single"/>
        </w:rPr>
        <w:t xml:space="preserve"> kwietnia 202</w:t>
      </w:r>
      <w:r w:rsidR="009F2ACF">
        <w:rPr>
          <w:b/>
          <w:u w:val="single"/>
        </w:rPr>
        <w:t>3</w:t>
      </w:r>
      <w:r>
        <w:rPr>
          <w:b/>
          <w:u w:val="single"/>
        </w:rPr>
        <w:t xml:space="preserve"> roku na adres</w:t>
      </w:r>
      <w:r>
        <w:rPr>
          <w:u w:val="single"/>
        </w:rPr>
        <w:t>:</w:t>
      </w:r>
    </w:p>
    <w:p w14:paraId="63C70E7A" w14:textId="77777777" w:rsidR="00147886" w:rsidRDefault="00147886" w:rsidP="00147886">
      <w:pPr>
        <w:jc w:val="both"/>
        <w:rPr>
          <w:b/>
        </w:rPr>
      </w:pPr>
      <w:r w:rsidRPr="009076D9">
        <w:rPr>
          <w:b/>
        </w:rPr>
        <w:t xml:space="preserve">                                      </w:t>
      </w:r>
    </w:p>
    <w:p w14:paraId="66834259" w14:textId="77777777" w:rsidR="00147886" w:rsidRPr="009076D9" w:rsidRDefault="00147886" w:rsidP="00147886">
      <w:pPr>
        <w:jc w:val="center"/>
        <w:rPr>
          <w:b/>
        </w:rPr>
      </w:pPr>
      <w:r w:rsidRPr="009076D9">
        <w:rPr>
          <w:b/>
        </w:rPr>
        <w:t>Związek Gmin Warmińsko - Mazurskich</w:t>
      </w:r>
    </w:p>
    <w:p w14:paraId="54953CFA" w14:textId="77777777" w:rsidR="00147886" w:rsidRPr="00565C7D" w:rsidRDefault="00147886" w:rsidP="00147886">
      <w:pPr>
        <w:jc w:val="center"/>
        <w:rPr>
          <w:b/>
        </w:rPr>
      </w:pPr>
      <w:r w:rsidRPr="00565C7D">
        <w:rPr>
          <w:b/>
        </w:rPr>
        <w:t>al. M. J. Piłsudskiego 7/9, 10-950 Olsztyn</w:t>
      </w:r>
    </w:p>
    <w:p w14:paraId="50F2F7FA" w14:textId="77777777" w:rsidR="00147886" w:rsidRDefault="00147886" w:rsidP="00147886">
      <w:pPr>
        <w:pStyle w:val="Tekstpodstawowy2"/>
      </w:pPr>
      <w:r>
        <w:t>„Karty zgłoszeń” będą dostępne w urzędach gmin.</w:t>
      </w:r>
    </w:p>
    <w:p w14:paraId="2D469A3D" w14:textId="77777777" w:rsidR="00147886" w:rsidRDefault="00147886" w:rsidP="00147886">
      <w:pPr>
        <w:pStyle w:val="Tekstpodstawowy"/>
      </w:pPr>
      <w:r>
        <w:t>3. Karta zgłoszeniowa udziału wsi w konkursie musi być podpisana przez Wójta Gminy/Burmistrza Miasta, Sołtysa Wsi oraz Członka Rady Sołeckiej.</w:t>
      </w:r>
    </w:p>
    <w:p w14:paraId="0897E942" w14:textId="77777777" w:rsidR="00147886" w:rsidRDefault="00147886" w:rsidP="00147886">
      <w:pPr>
        <w:pStyle w:val="Tekstpodstawowy"/>
      </w:pPr>
      <w:r>
        <w:t>4. Zgłoszenie wsi następuje za pośrednictwem Urzędu Gminy, na terenie którego znajduje się wieś.</w:t>
      </w:r>
    </w:p>
    <w:p w14:paraId="46DC4D50" w14:textId="5833CE54" w:rsidR="00147886" w:rsidRPr="00A060B5" w:rsidRDefault="00147886" w:rsidP="00147886">
      <w:pPr>
        <w:pStyle w:val="Tekstpodstawowy"/>
        <w:rPr>
          <w:b/>
          <w:bCs/>
        </w:rPr>
      </w:pPr>
      <w:r>
        <w:t xml:space="preserve">5. Gmina może zgłosić do konkursu </w:t>
      </w:r>
      <w:r w:rsidRPr="00B24F95">
        <w:t xml:space="preserve">każdorazowo </w:t>
      </w:r>
      <w:r w:rsidR="00B24F95" w:rsidRPr="00B24F95">
        <w:rPr>
          <w:b/>
          <w:bCs/>
        </w:rPr>
        <w:t>2</w:t>
      </w:r>
      <w:r w:rsidRPr="00B24F95">
        <w:rPr>
          <w:b/>
          <w:bCs/>
        </w:rPr>
        <w:t xml:space="preserve"> wsie.</w:t>
      </w:r>
    </w:p>
    <w:p w14:paraId="0C8EC2B8" w14:textId="77777777" w:rsidR="00147886" w:rsidRDefault="00147886" w:rsidP="00147886">
      <w:pPr>
        <w:pStyle w:val="Tekstpodstawowy"/>
      </w:pPr>
      <w:r>
        <w:t>6. W konkursie nie mogą brać udziału wsie, które w ostatnich 5 edycjach zajęły I miejsce.</w:t>
      </w:r>
    </w:p>
    <w:p w14:paraId="5BD0B95A" w14:textId="77777777" w:rsidR="00147886" w:rsidRDefault="00147886" w:rsidP="00147886">
      <w:pPr>
        <w:pStyle w:val="Tekstpodstawowy"/>
        <w:rPr>
          <w:b/>
        </w:rPr>
      </w:pPr>
    </w:p>
    <w:p w14:paraId="7163877C" w14:textId="77777777" w:rsidR="00147886" w:rsidRDefault="00147886" w:rsidP="00147886">
      <w:pPr>
        <w:pStyle w:val="Tekstpodstawowy"/>
        <w:rPr>
          <w:b/>
        </w:rPr>
      </w:pPr>
      <w:r>
        <w:rPr>
          <w:b/>
        </w:rPr>
        <w:t>IV. ZASADY KONKURSU:</w:t>
      </w:r>
    </w:p>
    <w:p w14:paraId="12519F6E" w14:textId="5C2AA2B4" w:rsidR="00147886" w:rsidRDefault="00147886" w:rsidP="00147886">
      <w:pPr>
        <w:numPr>
          <w:ilvl w:val="0"/>
          <w:numId w:val="4"/>
        </w:numPr>
        <w:jc w:val="both"/>
      </w:pPr>
      <w:r>
        <w:t>XXV</w:t>
      </w:r>
      <w:r w:rsidR="009F2ACF">
        <w:t>II</w:t>
      </w:r>
      <w:r>
        <w:t xml:space="preserve"> edycja konkursu trwa w terminie od kwietnia 202</w:t>
      </w:r>
      <w:r w:rsidR="009F2ACF">
        <w:t>3</w:t>
      </w:r>
      <w:r>
        <w:t xml:space="preserve"> r. do 31 października 202</w:t>
      </w:r>
      <w:r w:rsidR="009F2ACF">
        <w:t>3</w:t>
      </w:r>
      <w:r>
        <w:t xml:space="preserve"> r.</w:t>
      </w:r>
    </w:p>
    <w:p w14:paraId="605DEA58" w14:textId="77777777" w:rsidR="00147886" w:rsidRDefault="00147886" w:rsidP="00147886">
      <w:pPr>
        <w:pStyle w:val="Tekstpodstawowy"/>
        <w:numPr>
          <w:ilvl w:val="0"/>
          <w:numId w:val="4"/>
        </w:numPr>
      </w:pPr>
      <w:r>
        <w:t xml:space="preserve">Zasady organizacyjne i kryteria oceny mają na celu promowanie prac przynoszących </w:t>
      </w:r>
      <w:r w:rsidRPr="004C19AE">
        <w:t>postęp</w:t>
      </w:r>
      <w:r>
        <w:t xml:space="preserve"> w estetyce wsi.</w:t>
      </w:r>
    </w:p>
    <w:p w14:paraId="0DF41254" w14:textId="77777777" w:rsidR="00147886" w:rsidRDefault="00147886" w:rsidP="00147886">
      <w:pPr>
        <w:numPr>
          <w:ilvl w:val="0"/>
          <w:numId w:val="4"/>
        </w:numPr>
        <w:jc w:val="both"/>
      </w:pPr>
      <w:r>
        <w:t>Podczas trwania konkursu Wojewódzka Komisja Konkursu przeprowadzi lustracje w terminach:</w:t>
      </w:r>
    </w:p>
    <w:p w14:paraId="676FEA9E" w14:textId="77777777" w:rsidR="00147886" w:rsidRPr="00B835F2" w:rsidRDefault="00147886" w:rsidP="00147886">
      <w:pPr>
        <w:ind w:left="360"/>
        <w:jc w:val="both"/>
        <w:rPr>
          <w:sz w:val="8"/>
          <w:szCs w:val="8"/>
        </w:rPr>
      </w:pPr>
    </w:p>
    <w:p w14:paraId="4B88A1E3" w14:textId="1F92D7C8" w:rsidR="00147886" w:rsidRDefault="00147886" w:rsidP="00147886">
      <w:pPr>
        <w:jc w:val="center"/>
      </w:pPr>
      <w:r>
        <w:rPr>
          <w:b/>
          <w:spacing w:val="-6"/>
          <w:sz w:val="28"/>
        </w:rPr>
        <w:t>I</w:t>
      </w:r>
      <w:r>
        <w:rPr>
          <w:spacing w:val="-6"/>
        </w:rPr>
        <w:t xml:space="preserve"> -</w:t>
      </w:r>
      <w:r>
        <w:rPr>
          <w:b/>
          <w:spacing w:val="-6"/>
        </w:rPr>
        <w:t xml:space="preserve"> do 30 maja 202</w:t>
      </w:r>
      <w:r w:rsidR="009F2ACF">
        <w:rPr>
          <w:b/>
          <w:spacing w:val="-6"/>
        </w:rPr>
        <w:t>3</w:t>
      </w:r>
      <w:r>
        <w:rPr>
          <w:b/>
          <w:spacing w:val="-6"/>
        </w:rPr>
        <w:t xml:space="preserve"> r.   </w:t>
      </w:r>
      <w:r>
        <w:rPr>
          <w:spacing w:val="-6"/>
        </w:rPr>
        <w:t xml:space="preserve">  </w:t>
      </w:r>
      <w:r>
        <w:rPr>
          <w:b/>
          <w:sz w:val="28"/>
        </w:rPr>
        <w:t>II -</w:t>
      </w:r>
      <w:r>
        <w:t xml:space="preserve"> </w:t>
      </w:r>
      <w:r>
        <w:rPr>
          <w:b/>
        </w:rPr>
        <w:t>do 30</w:t>
      </w:r>
      <w:r>
        <w:t xml:space="preserve"> </w:t>
      </w:r>
      <w:r>
        <w:rPr>
          <w:b/>
        </w:rPr>
        <w:t>września 202</w:t>
      </w:r>
      <w:r w:rsidR="009F2ACF">
        <w:rPr>
          <w:b/>
        </w:rPr>
        <w:t>3</w:t>
      </w:r>
      <w:r>
        <w:rPr>
          <w:b/>
        </w:rPr>
        <w:t xml:space="preserve"> r.</w:t>
      </w:r>
      <w:r>
        <w:t xml:space="preserve"> </w:t>
      </w:r>
    </w:p>
    <w:p w14:paraId="53B77048" w14:textId="77777777" w:rsidR="00147886" w:rsidRPr="00B835F2" w:rsidRDefault="00147886" w:rsidP="00147886">
      <w:pPr>
        <w:jc w:val="center"/>
        <w:rPr>
          <w:sz w:val="8"/>
          <w:szCs w:val="8"/>
        </w:rPr>
      </w:pPr>
    </w:p>
    <w:p w14:paraId="3F5B6CCC" w14:textId="77777777" w:rsidR="00147886" w:rsidRDefault="00147886" w:rsidP="00147886">
      <w:pPr>
        <w:jc w:val="both"/>
        <w:rPr>
          <w:u w:val="single"/>
        </w:rPr>
      </w:pPr>
      <w:r>
        <w:rPr>
          <w:spacing w:val="-6"/>
        </w:rPr>
        <w:t>Punktacja z I lustracji będzie notą początkową oceniającą stan wsi, a jej wyniki uczestnicy otrzymają podczas I lustracji. Podczas II lustracji</w:t>
      </w:r>
      <w:r>
        <w:t xml:space="preserve"> oceniony zostanie wkład pracy mieszkańców na rzecz poprawy stanu ekologicznego i estetycznego wsi. Różnica punktów pomiędzy I a II lustracją  zadecyduje o wytypowaniu wsi – laureatów. Laureatów wyłoni Wojewódzka Komisja  Konkursu. Każdy z członków Wojewódzkiej Komisji Konkursu  będzie dysponował pulą 5 dodatkowych punktów, w celu premiowania osiągnięć nieuwzględnionych w arkuszu oceny.        </w:t>
      </w:r>
    </w:p>
    <w:p w14:paraId="3169A481" w14:textId="77777777" w:rsidR="00147886" w:rsidRPr="003B1400" w:rsidRDefault="00147886" w:rsidP="00147886">
      <w:pPr>
        <w:pStyle w:val="Tekstpodstawowy"/>
        <w:numPr>
          <w:ilvl w:val="0"/>
          <w:numId w:val="4"/>
        </w:numPr>
      </w:pPr>
      <w:r w:rsidRPr="003B1400">
        <w:t>Prace wykonane przez firmy zewnętrzne w ramach projektów, finansowanych ze środków pomocowych oraz innych źródeł zewnętrznych, mające na celu podwyższenie estetyki wsi nie będą oceniane.</w:t>
      </w:r>
    </w:p>
    <w:p w14:paraId="3CD8ACE6" w14:textId="77777777" w:rsidR="00147886" w:rsidRPr="00806939" w:rsidRDefault="00147886" w:rsidP="00147886">
      <w:pPr>
        <w:numPr>
          <w:ilvl w:val="0"/>
          <w:numId w:val="4"/>
        </w:numPr>
        <w:jc w:val="both"/>
      </w:pPr>
      <w:r w:rsidRPr="00806939">
        <w:t xml:space="preserve">Za prawidłowy przebieg konkursu odpowiada Główny Organizator: Związek Gmin Warmińsko </w:t>
      </w:r>
      <w:r>
        <w:t>–</w:t>
      </w:r>
      <w:r w:rsidRPr="00806939">
        <w:t xml:space="preserve"> Mazurskich</w:t>
      </w:r>
      <w:r>
        <w:t xml:space="preserve"> (tel. 89 527 60 75).</w:t>
      </w:r>
    </w:p>
    <w:p w14:paraId="5F6DCAB2" w14:textId="77777777" w:rsidR="00147886" w:rsidRDefault="00147886" w:rsidP="00147886">
      <w:pPr>
        <w:jc w:val="both"/>
      </w:pPr>
    </w:p>
    <w:p w14:paraId="1205F206" w14:textId="77777777" w:rsidR="00147886" w:rsidRPr="00360C49" w:rsidRDefault="00147886" w:rsidP="00147886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caps/>
        </w:rPr>
        <w:t>Przebieg konkursu</w:t>
      </w:r>
    </w:p>
    <w:p w14:paraId="09227E1D" w14:textId="77777777" w:rsidR="00147886" w:rsidRDefault="00147886" w:rsidP="00147886">
      <w:pPr>
        <w:pStyle w:val="Akapitzlist"/>
        <w:numPr>
          <w:ilvl w:val="0"/>
          <w:numId w:val="5"/>
        </w:numPr>
        <w:jc w:val="both"/>
      </w:pPr>
      <w:r w:rsidRPr="00F232E2">
        <w:rPr>
          <w:bCs/>
        </w:rPr>
        <w:t>Wojewódzką Komisję Konkursową</w:t>
      </w:r>
      <w:r w:rsidRPr="00F232E2">
        <w:t xml:space="preserve"> </w:t>
      </w:r>
      <w:r>
        <w:t>składającą się z co najmniej 3 osób powołuje Główny Organizator.</w:t>
      </w:r>
    </w:p>
    <w:p w14:paraId="1F1E57E0" w14:textId="77777777" w:rsidR="00147886" w:rsidRPr="00360C49" w:rsidRDefault="00147886" w:rsidP="00147886">
      <w:pPr>
        <w:pStyle w:val="Akapitzlist"/>
        <w:numPr>
          <w:ilvl w:val="0"/>
          <w:numId w:val="5"/>
        </w:numPr>
        <w:jc w:val="both"/>
      </w:pPr>
      <w:r w:rsidRPr="00360C49">
        <w:rPr>
          <w:bCs/>
        </w:rPr>
        <w:t>W skład Wojewódzkiej Komisji Konkursowej wchodzą przedstawiciele głównego organizatora oraz współorganizatorów</w:t>
      </w:r>
      <w:r>
        <w:rPr>
          <w:bCs/>
        </w:rPr>
        <w:t>.</w:t>
      </w:r>
    </w:p>
    <w:p w14:paraId="16FC218D" w14:textId="77777777" w:rsidR="00147886" w:rsidRDefault="00147886" w:rsidP="00147886">
      <w:pPr>
        <w:pStyle w:val="Akapitzlist"/>
        <w:numPr>
          <w:ilvl w:val="0"/>
          <w:numId w:val="5"/>
        </w:numPr>
        <w:jc w:val="both"/>
      </w:pPr>
      <w:r>
        <w:t>O terminach lustracji gmina zostanie powiadomiona przez Głównego Organizatora.</w:t>
      </w:r>
    </w:p>
    <w:p w14:paraId="4D72D839" w14:textId="77777777" w:rsidR="00147886" w:rsidRDefault="00147886" w:rsidP="00147886">
      <w:pPr>
        <w:pStyle w:val="Akapitzlist"/>
        <w:numPr>
          <w:ilvl w:val="0"/>
          <w:numId w:val="5"/>
        </w:numPr>
        <w:jc w:val="both"/>
      </w:pPr>
      <w:r>
        <w:t xml:space="preserve"> Lustracja wsi winna odbyć się w obecności przedstawiciela gminy i rady sołeckiej.</w:t>
      </w:r>
    </w:p>
    <w:p w14:paraId="5E62E40A" w14:textId="77777777" w:rsidR="00147886" w:rsidRDefault="00147886" w:rsidP="00147886">
      <w:pPr>
        <w:pStyle w:val="Akapitzlist"/>
        <w:numPr>
          <w:ilvl w:val="0"/>
          <w:numId w:val="5"/>
        </w:numPr>
        <w:jc w:val="both"/>
      </w:pPr>
      <w:r>
        <w:t xml:space="preserve"> Brak przedstawiciela gminy i rady sołeckiej nie wyklucza lustracji. </w:t>
      </w:r>
    </w:p>
    <w:p w14:paraId="4DAC084A" w14:textId="77777777" w:rsidR="00147886" w:rsidRPr="00806939" w:rsidRDefault="00147886" w:rsidP="00147886">
      <w:pPr>
        <w:numPr>
          <w:ilvl w:val="0"/>
          <w:numId w:val="3"/>
        </w:numPr>
        <w:jc w:val="both"/>
      </w:pPr>
      <w:r w:rsidRPr="00806939">
        <w:rPr>
          <w:b/>
        </w:rPr>
        <w:t>NAGRODY</w:t>
      </w:r>
    </w:p>
    <w:p w14:paraId="5BC6D127" w14:textId="77777777" w:rsidR="00147886" w:rsidRDefault="00147886" w:rsidP="00147886">
      <w:pPr>
        <w:jc w:val="both"/>
      </w:pPr>
      <w:r>
        <w:t>Fundatorami nagród są organizatorzy.</w:t>
      </w:r>
    </w:p>
    <w:p w14:paraId="7552AFF0" w14:textId="77777777" w:rsidR="00147886" w:rsidRPr="00E22028" w:rsidRDefault="00147886" w:rsidP="00147886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Związek Gmin Warmińsko - Mazurskich</w:t>
      </w:r>
    </w:p>
    <w:p w14:paraId="0034842D" w14:textId="77777777" w:rsidR="00147886" w:rsidRDefault="00147886" w:rsidP="00147886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Samorząd Województwa Warmińsko - Mazurskiego</w:t>
      </w:r>
    </w:p>
    <w:p w14:paraId="15DCD1A5" w14:textId="77777777" w:rsidR="00B24F95" w:rsidRDefault="00147886" w:rsidP="00147886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AD57EC">
        <w:rPr>
          <w:b/>
        </w:rPr>
        <w:t xml:space="preserve">Krajowy Ośrodek Wsparcia Rolnictwa, oddział terenowy Olsztyn </w:t>
      </w:r>
    </w:p>
    <w:p w14:paraId="79BF5ABB" w14:textId="33AD2E7A" w:rsidR="00147886" w:rsidRPr="00AD57EC" w:rsidRDefault="00147886" w:rsidP="00147886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AD57EC">
        <w:rPr>
          <w:b/>
        </w:rPr>
        <w:t>Warmińsko - Mazurska Izba Rolnicza</w:t>
      </w:r>
    </w:p>
    <w:p w14:paraId="3D08B477" w14:textId="77777777" w:rsidR="00147886" w:rsidRDefault="00147886" w:rsidP="00147886">
      <w:r>
        <w:t>Wojewódzka Komisja Konkursowa może przyznać nagrody specjalne.</w:t>
      </w:r>
    </w:p>
    <w:p w14:paraId="296999E2" w14:textId="77777777" w:rsidR="00147886" w:rsidRDefault="00147886" w:rsidP="00147886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ROZSTRZYGNIĘCIE KONKURSU:</w:t>
      </w:r>
    </w:p>
    <w:p w14:paraId="53413D5B" w14:textId="6F3C45B0" w:rsidR="00147886" w:rsidRDefault="00147886" w:rsidP="00147886">
      <w:pPr>
        <w:jc w:val="both"/>
        <w:rPr>
          <w:bCs/>
        </w:rPr>
      </w:pPr>
      <w:r>
        <w:rPr>
          <w:bCs/>
        </w:rPr>
        <w:t>Podsumowanie konkursu oraz wręczenie nagród na etapie wojewódzkim odbędzie się do 31 października 202</w:t>
      </w:r>
      <w:r w:rsidR="009F2ACF">
        <w:rPr>
          <w:bCs/>
        </w:rPr>
        <w:t>3</w:t>
      </w:r>
      <w:r>
        <w:rPr>
          <w:bCs/>
        </w:rPr>
        <w:t xml:space="preserve"> r.</w:t>
      </w:r>
    </w:p>
    <w:p w14:paraId="6D80D9D6" w14:textId="77777777" w:rsidR="00147886" w:rsidRPr="009B0D18" w:rsidRDefault="00147886" w:rsidP="00147886">
      <w:pPr>
        <w:pStyle w:val="Akapitzlist"/>
        <w:numPr>
          <w:ilvl w:val="0"/>
          <w:numId w:val="3"/>
        </w:numPr>
        <w:jc w:val="both"/>
        <w:rPr>
          <w:bCs/>
        </w:rPr>
      </w:pPr>
      <w:r w:rsidRPr="009B0D18">
        <w:rPr>
          <w:bCs/>
        </w:rPr>
        <w:t>Informacja dotycząca przetwarzania danych osobowych:</w:t>
      </w:r>
    </w:p>
    <w:p w14:paraId="0331DA23" w14:textId="77777777" w:rsidR="00147886" w:rsidRPr="009B0D18" w:rsidRDefault="00147886" w:rsidP="00147886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before="100" w:beforeAutospacing="1" w:after="100" w:afterAutospacing="1"/>
        <w:ind w:left="426"/>
        <w:jc w:val="both"/>
      </w:pPr>
      <w:r w:rsidRPr="009B0D18">
        <w:t>Administratorem Państwa danych osobowych jest Związek Gmin Warmińsko Mazurskich, al. M. J. Piłsudskiego 7/9, 10-950 Olsztyn.</w:t>
      </w:r>
    </w:p>
    <w:p w14:paraId="2A8A19B4" w14:textId="77777777" w:rsidR="00147886" w:rsidRPr="009B0D18" w:rsidRDefault="00147886" w:rsidP="00147886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before="100" w:beforeAutospacing="1" w:after="100" w:afterAutospacing="1"/>
        <w:ind w:left="426"/>
        <w:jc w:val="both"/>
        <w:rPr>
          <w:rStyle w:val="Hipercze"/>
          <w:color w:val="auto"/>
          <w:u w:val="none"/>
        </w:rPr>
      </w:pPr>
      <w:r w:rsidRPr="009B0D18">
        <w:lastRenderedPageBreak/>
        <w:t>Administrator wyznaczył Inspektora Ochrony Danych, z którym można się kontaktować w sprawie przetwarzania Państwa danych na adres email: zgwm@zgwm.pl</w:t>
      </w:r>
      <w:r w:rsidRPr="009B0D18">
        <w:rPr>
          <w:b/>
        </w:rPr>
        <w:t xml:space="preserve"> </w:t>
      </w:r>
      <w:r w:rsidRPr="009B0D18">
        <w:rPr>
          <w:rStyle w:val="Hipercze"/>
          <w:color w:val="auto"/>
          <w:u w:val="none"/>
        </w:rPr>
        <w:t>lub pocztą tradycyjną na adres ZGWM, z dopiskiem IOD.</w:t>
      </w:r>
    </w:p>
    <w:p w14:paraId="0F08CF95" w14:textId="77777777" w:rsidR="00147886" w:rsidRPr="009B0D18" w:rsidRDefault="00147886" w:rsidP="00147886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before="100" w:beforeAutospacing="1" w:after="100" w:afterAutospacing="1"/>
        <w:ind w:left="426"/>
        <w:jc w:val="both"/>
      </w:pPr>
      <w:r w:rsidRPr="009B0D18">
        <w:t xml:space="preserve">Dane osobowe będą przetwarzane w celu organizacji konkursu, kontaktu z osobą zajmującą się konkursem oraz przekazania nagród. </w:t>
      </w:r>
    </w:p>
    <w:p w14:paraId="601052A8" w14:textId="77777777" w:rsidR="00147886" w:rsidRPr="009B0D18" w:rsidRDefault="00147886" w:rsidP="00147886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before="100" w:beforeAutospacing="1" w:after="100" w:afterAutospacing="1"/>
        <w:ind w:left="426"/>
        <w:jc w:val="both"/>
      </w:pPr>
      <w:r w:rsidRPr="009B0D18">
        <w:t>Dane przetwarzane będą zgodnie z art. 6 ust. 1 lit. a RODO, czyli na podstawie zgody. Wypełnienie karty zgłoszeniowej oznacza wyrażenie zgody na przetwarzanie danych osobowych w niej podanych.</w:t>
      </w:r>
    </w:p>
    <w:p w14:paraId="6D3FD477" w14:textId="77777777" w:rsidR="00147886" w:rsidRPr="009B0D18" w:rsidRDefault="00147886" w:rsidP="00147886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r w:rsidRPr="009B0D18">
        <w:t>Podanie danych osobowych jest dobrowolne jednak niezbędne do wzięcia udziału w</w:t>
      </w:r>
      <w:r>
        <w:t> </w:t>
      </w:r>
      <w:r w:rsidRPr="009B0D18">
        <w:t>konkursie.</w:t>
      </w:r>
    </w:p>
    <w:p w14:paraId="44C6C67A" w14:textId="77777777" w:rsidR="00147886" w:rsidRPr="009B0D18" w:rsidRDefault="00147886" w:rsidP="00147886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r w:rsidRPr="009B0D18">
        <w:t>Dane będą przetwarzane przez czas trwania konkursu do momentu wyłonienia zwycięzców i przekazania nagród. Po tym czasie karty zgłoszeniowe zostaną usunięte.</w:t>
      </w:r>
    </w:p>
    <w:p w14:paraId="18B909DE" w14:textId="77777777" w:rsidR="00147886" w:rsidRPr="009B0D18" w:rsidRDefault="00147886" w:rsidP="00147886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r w:rsidRPr="009B0D18">
        <w:t>Przysługuje Państwu prawo cofnięcia zgody w dowolnym momencie bez wpływu na zgodność z prawem przetwarzania, którego dokonano na podstawie zgody przed jej cofnięciem.</w:t>
      </w:r>
    </w:p>
    <w:p w14:paraId="0DBC516F" w14:textId="77777777" w:rsidR="00147886" w:rsidRPr="009B0D18" w:rsidRDefault="00147886" w:rsidP="00147886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r w:rsidRPr="009B0D18">
        <w:t>Przysługuje Państwu prawo do żądania od administratora danych osobowych dostępu do danych osobowych, ich usunięcia, sprostowania lub ograniczenia przetwarzania.</w:t>
      </w:r>
    </w:p>
    <w:p w14:paraId="0C8CC341" w14:textId="77777777" w:rsidR="00147886" w:rsidRPr="009B0D18" w:rsidRDefault="00147886" w:rsidP="00147886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r w:rsidRPr="009B0D18">
        <w:t>Przysługuje Państwo prawo wniesienia skargi do organu nadzorczego jakim jest Prezes Urzędu Ochrony Danych Osobowych, z siedzibą przy ul. Stawki 2, 00-193 Warszawa, jeżeli uznają Państwo, że dane nie są przetwarzane zgodnie z przepisami RODO.</w:t>
      </w:r>
    </w:p>
    <w:p w14:paraId="09C4542E" w14:textId="77777777" w:rsidR="00147886" w:rsidRDefault="00147886" w:rsidP="001478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Organizatorzy:</w:t>
      </w:r>
    </w:p>
    <w:p w14:paraId="4BDE12D2" w14:textId="77777777" w:rsidR="00147886" w:rsidRDefault="00147886" w:rsidP="00147886">
      <w:pPr>
        <w:jc w:val="center"/>
      </w:pPr>
      <w:r>
        <w:t>Związek Gmin Warmińsko – Mazurskich</w:t>
      </w:r>
    </w:p>
    <w:p w14:paraId="6832320A" w14:textId="77777777" w:rsidR="009F2ACF" w:rsidRDefault="009F2ACF" w:rsidP="00147886">
      <w:pPr>
        <w:jc w:val="center"/>
      </w:pPr>
    </w:p>
    <w:p w14:paraId="1F00598E" w14:textId="77777777" w:rsidR="009F2ACF" w:rsidRDefault="009F2ACF" w:rsidP="00147886">
      <w:pPr>
        <w:jc w:val="center"/>
      </w:pPr>
    </w:p>
    <w:p w14:paraId="07C0DA3D" w14:textId="77777777" w:rsidR="009F2ACF" w:rsidRDefault="009F2ACF" w:rsidP="00147886">
      <w:pPr>
        <w:jc w:val="center"/>
      </w:pPr>
    </w:p>
    <w:p w14:paraId="2184DF47" w14:textId="77777777" w:rsidR="00147886" w:rsidRDefault="00147886" w:rsidP="00147886">
      <w:pPr>
        <w:jc w:val="center"/>
      </w:pPr>
    </w:p>
    <w:p w14:paraId="58F0C1D6" w14:textId="77777777" w:rsidR="00147886" w:rsidRDefault="00147886" w:rsidP="00147886">
      <w:pPr>
        <w:pStyle w:val="Tekstpodstawowy"/>
        <w:jc w:val="center"/>
      </w:pPr>
      <w:r w:rsidRPr="00806939">
        <w:t xml:space="preserve">Samorząd Województwa Warmińsko </w:t>
      </w:r>
      <w:r>
        <w:t>–</w:t>
      </w:r>
      <w:r w:rsidRPr="00806939">
        <w:t xml:space="preserve"> Mazurskiego</w:t>
      </w:r>
    </w:p>
    <w:p w14:paraId="02E63901" w14:textId="77777777" w:rsidR="009F2ACF" w:rsidRDefault="009F2ACF" w:rsidP="00147886">
      <w:pPr>
        <w:pStyle w:val="Tekstpodstawowy"/>
        <w:jc w:val="center"/>
      </w:pPr>
    </w:p>
    <w:p w14:paraId="3FB00A2B" w14:textId="77777777" w:rsidR="009F2ACF" w:rsidRDefault="009F2ACF" w:rsidP="00147886">
      <w:pPr>
        <w:pStyle w:val="Tekstpodstawowy"/>
        <w:jc w:val="center"/>
      </w:pPr>
    </w:p>
    <w:p w14:paraId="7959D907" w14:textId="77777777" w:rsidR="009F2ACF" w:rsidRDefault="009F2ACF" w:rsidP="00147886">
      <w:pPr>
        <w:pStyle w:val="Tekstpodstawowy"/>
        <w:jc w:val="center"/>
      </w:pPr>
    </w:p>
    <w:p w14:paraId="7D09F170" w14:textId="77777777" w:rsidR="00147886" w:rsidRDefault="00147886" w:rsidP="00147886">
      <w:pPr>
        <w:pStyle w:val="Tekstpodstawowy"/>
        <w:jc w:val="center"/>
      </w:pPr>
    </w:p>
    <w:p w14:paraId="33ED37AE" w14:textId="77777777" w:rsidR="00147886" w:rsidRDefault="00147886" w:rsidP="00147886">
      <w:pPr>
        <w:jc w:val="center"/>
      </w:pPr>
      <w:r w:rsidRPr="009F7793">
        <w:t>Krajowy Ośrodek Wsparcia Rolnictwa,</w:t>
      </w:r>
      <w:r w:rsidRPr="007F0CBC">
        <w:rPr>
          <w:b/>
        </w:rPr>
        <w:t xml:space="preserve"> </w:t>
      </w:r>
      <w:r w:rsidRPr="0068251F">
        <w:t>Oddział Terenowy w Olsztynie</w:t>
      </w:r>
    </w:p>
    <w:p w14:paraId="3D01F7DC" w14:textId="77777777" w:rsidR="009F2ACF" w:rsidRDefault="009F2ACF" w:rsidP="00147886">
      <w:pPr>
        <w:jc w:val="center"/>
      </w:pPr>
    </w:p>
    <w:p w14:paraId="1CAC225E" w14:textId="77777777" w:rsidR="009F2ACF" w:rsidRDefault="009F2ACF" w:rsidP="00147886">
      <w:pPr>
        <w:jc w:val="center"/>
      </w:pPr>
    </w:p>
    <w:p w14:paraId="6862218A" w14:textId="77777777" w:rsidR="009F2ACF" w:rsidRDefault="009F2ACF" w:rsidP="00147886">
      <w:pPr>
        <w:jc w:val="center"/>
      </w:pPr>
    </w:p>
    <w:p w14:paraId="1E692A17" w14:textId="77777777" w:rsidR="00147886" w:rsidRDefault="00147886" w:rsidP="00147886">
      <w:pPr>
        <w:jc w:val="center"/>
      </w:pPr>
    </w:p>
    <w:p w14:paraId="438089A0" w14:textId="77777777" w:rsidR="00147886" w:rsidRDefault="00147886" w:rsidP="00147886">
      <w:pPr>
        <w:jc w:val="center"/>
      </w:pPr>
      <w:r w:rsidRPr="0068251F">
        <w:t>Warmińsko - Mazurska Izba Rolnicza</w:t>
      </w:r>
    </w:p>
    <w:p w14:paraId="352C8DBA" w14:textId="77777777" w:rsidR="00147886" w:rsidRDefault="00147886" w:rsidP="00147886">
      <w:pPr>
        <w:jc w:val="center"/>
      </w:pPr>
    </w:p>
    <w:p w14:paraId="79E2B5BA" w14:textId="45EBE8A3" w:rsidR="00147886" w:rsidRPr="003F7994" w:rsidRDefault="00147886" w:rsidP="00147886">
      <w:pPr>
        <w:jc w:val="center"/>
        <w:rPr>
          <w:bCs/>
          <w:smallCaps/>
        </w:rPr>
      </w:pPr>
      <w:r w:rsidRPr="004B1E54">
        <w:rPr>
          <w:b/>
          <w:smallCaps/>
        </w:rPr>
        <w:lastRenderedPageBreak/>
        <w:t>KARTA OCENY WSI</w:t>
      </w:r>
      <w:r w:rsidR="003F7994">
        <w:rPr>
          <w:b/>
          <w:smallCaps/>
        </w:rPr>
        <w:t xml:space="preserve"> </w:t>
      </w:r>
      <w:r w:rsidR="003F7994" w:rsidRPr="003F7994">
        <w:rPr>
          <w:bCs/>
          <w:smallCaps/>
          <w:sz w:val="18"/>
          <w:szCs w:val="18"/>
        </w:rPr>
        <w:t>…………………………………………….(nazwa wsi)</w:t>
      </w:r>
    </w:p>
    <w:p w14:paraId="09628B46" w14:textId="4F528D41" w:rsidR="00147886" w:rsidRPr="004B1E54" w:rsidRDefault="00147886" w:rsidP="00147886">
      <w:pPr>
        <w:jc w:val="center"/>
        <w:rPr>
          <w:b/>
          <w:smallCaps/>
          <w:sz w:val="28"/>
        </w:rPr>
      </w:pPr>
      <w:r w:rsidRPr="004B1E54">
        <w:rPr>
          <w:b/>
          <w:smallCaps/>
          <w:sz w:val="28"/>
        </w:rPr>
        <w:t>Konkurs "Czysta i Piękna Zagroda - Estetyczna Wieś 20</w:t>
      </w:r>
      <w:r w:rsidR="00492237">
        <w:rPr>
          <w:b/>
          <w:smallCaps/>
          <w:sz w:val="28"/>
        </w:rPr>
        <w:t>2</w:t>
      </w:r>
      <w:r w:rsidR="009F2ACF">
        <w:rPr>
          <w:b/>
          <w:smallCaps/>
          <w:sz w:val="28"/>
        </w:rPr>
        <w:t>3</w:t>
      </w:r>
      <w:r w:rsidRPr="004B1E54">
        <w:rPr>
          <w:b/>
          <w:smallCaps/>
          <w:sz w:val="28"/>
        </w:rPr>
        <w:t>"</w:t>
      </w:r>
    </w:p>
    <w:p w14:paraId="2485A2B8" w14:textId="77777777" w:rsidR="00147886" w:rsidRPr="004B1E54" w:rsidRDefault="00147886" w:rsidP="00147886">
      <w:pPr>
        <w:jc w:val="center"/>
        <w:rPr>
          <w:b/>
          <w:smallCaps/>
          <w:sz w:val="28"/>
        </w:rPr>
      </w:pPr>
      <w:r w:rsidRPr="004B1E54">
        <w:rPr>
          <w:b/>
          <w:smallCaps/>
          <w:sz w:val="28"/>
        </w:rPr>
        <w:t>w kategorii Wsi</w:t>
      </w:r>
    </w:p>
    <w:p w14:paraId="5DAB3229" w14:textId="77777777" w:rsidR="00147886" w:rsidRDefault="00147886" w:rsidP="00147886">
      <w:pPr>
        <w:tabs>
          <w:tab w:val="left" w:pos="1701"/>
          <w:tab w:val="left" w:leader="dot" w:pos="3969"/>
          <w:tab w:val="left" w:pos="5103"/>
          <w:tab w:val="left" w:leader="dot" w:pos="7371"/>
        </w:tabs>
      </w:pPr>
      <w:r>
        <w:t>Data oceny:</w:t>
      </w:r>
      <w:r>
        <w:tab/>
        <w:t>I.</w:t>
      </w:r>
      <w:r>
        <w:tab/>
      </w:r>
      <w:r>
        <w:tab/>
        <w:t xml:space="preserve">II. </w:t>
      </w:r>
      <w:r>
        <w:tab/>
      </w:r>
    </w:p>
    <w:p w14:paraId="0BB02F41" w14:textId="77777777" w:rsidR="00147886" w:rsidRDefault="00147886" w:rsidP="00147886">
      <w:pPr>
        <w:tabs>
          <w:tab w:val="left" w:pos="1701"/>
          <w:tab w:val="left" w:leader="dot" w:pos="3969"/>
          <w:tab w:val="left" w:pos="5103"/>
          <w:tab w:val="left" w:leader="dot" w:pos="7371"/>
        </w:tabs>
      </w:pPr>
    </w:p>
    <w:tbl>
      <w:tblPr>
        <w:tblW w:w="963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1544"/>
        <w:gridCol w:w="992"/>
        <w:gridCol w:w="866"/>
      </w:tblGrid>
      <w:tr w:rsidR="003F7994" w14:paraId="5E118E4C" w14:textId="77777777" w:rsidTr="00F7715B">
        <w:trPr>
          <w:trHeight w:val="533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19AB9" w14:textId="77777777" w:rsidR="003F7994" w:rsidRDefault="003F7994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  <w:r>
              <w:t>Przedmiot oceny</w:t>
            </w:r>
          </w:p>
        </w:tc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6950F9" w14:textId="77777777" w:rsidR="003F7994" w:rsidRDefault="003F7994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spacing w:before="120"/>
              <w:jc w:val="center"/>
            </w:pPr>
            <w:r>
              <w:t>Maksymalna</w:t>
            </w:r>
          </w:p>
          <w:p w14:paraId="325428EA" w14:textId="77777777" w:rsidR="003F7994" w:rsidRDefault="003F7994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spacing w:after="120"/>
              <w:jc w:val="center"/>
            </w:pPr>
            <w:r>
              <w:t>Liczba punktów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70C9" w14:textId="77777777" w:rsidR="003F7994" w:rsidRDefault="003F7994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</w:p>
          <w:p w14:paraId="159DB410" w14:textId="77777777" w:rsidR="003F7994" w:rsidRDefault="003F7994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  <w:r>
              <w:t>Ocena punktowa</w:t>
            </w:r>
          </w:p>
        </w:tc>
      </w:tr>
      <w:tr w:rsidR="003F7994" w14:paraId="0163A737" w14:textId="77777777" w:rsidTr="003F7994">
        <w:trPr>
          <w:trHeight w:val="532"/>
        </w:trPr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2A5D" w14:textId="77777777" w:rsidR="003F7994" w:rsidRDefault="003F7994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</w:p>
        </w:tc>
        <w:tc>
          <w:tcPr>
            <w:tcW w:w="1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00E8" w14:textId="77777777" w:rsidR="003F7994" w:rsidRDefault="003F7994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CDCE" w14:textId="6C3415CD" w:rsidR="003F7994" w:rsidRDefault="003F7994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  <w:r>
              <w:t>I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BD4A" w14:textId="063D6788" w:rsidR="003F7994" w:rsidRDefault="003F7994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  <w:r>
              <w:t>II</w:t>
            </w:r>
          </w:p>
        </w:tc>
      </w:tr>
      <w:tr w:rsidR="00147886" w14:paraId="1F79419C" w14:textId="77777777" w:rsidTr="003F7994">
        <w:trPr>
          <w:trHeight w:val="184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8746" w14:textId="77777777" w:rsidR="00147886" w:rsidRPr="003F7994" w:rsidRDefault="00147886" w:rsidP="008029F1">
            <w:pPr>
              <w:spacing w:before="120"/>
              <w:ind w:left="227" w:hanging="227"/>
              <w:rPr>
                <w:sz w:val="22"/>
                <w:szCs w:val="22"/>
              </w:rPr>
            </w:pPr>
            <w:r w:rsidRPr="003F7994">
              <w:rPr>
                <w:sz w:val="22"/>
                <w:szCs w:val="22"/>
              </w:rPr>
              <w:t>I.</w:t>
            </w:r>
            <w:r w:rsidRPr="003F7994">
              <w:rPr>
                <w:sz w:val="22"/>
                <w:szCs w:val="22"/>
              </w:rPr>
              <w:tab/>
              <w:t>Ogólny wygląd, ład i porządek w tym:</w:t>
            </w:r>
          </w:p>
          <w:p w14:paraId="617C73F3" w14:textId="77777777" w:rsidR="00147886" w:rsidRPr="003F7994" w:rsidRDefault="00147886" w:rsidP="008029F1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wygląd, elewacja budynków (schludność),</w:t>
            </w:r>
          </w:p>
          <w:p w14:paraId="7E792437" w14:textId="77777777" w:rsidR="00147886" w:rsidRPr="003F7994" w:rsidRDefault="00147886" w:rsidP="008029F1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stan ogrodzeń,</w:t>
            </w:r>
          </w:p>
          <w:p w14:paraId="086F4440" w14:textId="77777777" w:rsidR="00147886" w:rsidRPr="003F7994" w:rsidRDefault="00147886" w:rsidP="008029F1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stan chodników i dróg komunikacyjnych do zagród,</w:t>
            </w:r>
          </w:p>
          <w:p w14:paraId="2F99FEE0" w14:textId="77777777" w:rsidR="00147886" w:rsidRPr="003F7994" w:rsidRDefault="00147886" w:rsidP="008029F1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czystość posesji,</w:t>
            </w:r>
          </w:p>
          <w:p w14:paraId="41D3B6FC" w14:textId="77777777" w:rsidR="00147886" w:rsidRDefault="00147886" w:rsidP="008029F1">
            <w:pPr>
              <w:spacing w:after="120"/>
              <w:ind w:left="511" w:hanging="284"/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estetyka posesji (ogród ozdobny, skrzynki na kwiaty itp.)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B2B1" w14:textId="77777777" w:rsidR="00147886" w:rsidRDefault="00147886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</w:p>
          <w:p w14:paraId="451725A3" w14:textId="77777777" w:rsidR="00147886" w:rsidRDefault="00147886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</w:p>
          <w:p w14:paraId="240BC970" w14:textId="77777777" w:rsidR="00147886" w:rsidRDefault="00147886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</w:p>
          <w:p w14:paraId="733BA4C0" w14:textId="77777777" w:rsidR="00147886" w:rsidRDefault="00147886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5C80" w14:textId="77777777" w:rsidR="00147886" w:rsidRDefault="00147886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72FE" w14:textId="77777777" w:rsidR="00147886" w:rsidRDefault="00147886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</w:pPr>
          </w:p>
        </w:tc>
      </w:tr>
      <w:tr w:rsidR="00147886" w14:paraId="27392EC8" w14:textId="77777777" w:rsidTr="003F7994">
        <w:trPr>
          <w:trHeight w:val="112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AE27" w14:textId="77777777" w:rsidR="00147886" w:rsidRPr="003F7994" w:rsidRDefault="00147886" w:rsidP="008029F1">
            <w:pPr>
              <w:spacing w:before="120"/>
              <w:ind w:left="227" w:hanging="227"/>
              <w:rPr>
                <w:sz w:val="22"/>
                <w:szCs w:val="22"/>
              </w:rPr>
            </w:pPr>
            <w:r w:rsidRPr="003F7994">
              <w:rPr>
                <w:sz w:val="22"/>
                <w:szCs w:val="22"/>
              </w:rPr>
              <w:t>II.</w:t>
            </w:r>
            <w:r w:rsidRPr="003F7994">
              <w:rPr>
                <w:sz w:val="22"/>
                <w:szCs w:val="22"/>
              </w:rPr>
              <w:tab/>
              <w:t>Oznakowanie obiektów:</w:t>
            </w:r>
          </w:p>
          <w:p w14:paraId="0BE3D5A7" w14:textId="77777777" w:rsidR="00147886" w:rsidRPr="003F7994" w:rsidRDefault="00147886" w:rsidP="008029F1">
            <w:pPr>
              <w:spacing w:after="120"/>
              <w:ind w:left="511" w:hanging="284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tablice informacyjne, oznakowanie gospodarstw agroturystycznych, znaki drogowe, szyldy, nr domów, obiekty zabytkowe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2615" w14:textId="77777777" w:rsidR="00147886" w:rsidRDefault="00147886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</w:p>
          <w:p w14:paraId="0829D93C" w14:textId="77777777" w:rsidR="00147886" w:rsidRDefault="00147886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91F6" w14:textId="77777777" w:rsidR="00147886" w:rsidRDefault="00147886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68ED" w14:textId="77777777" w:rsidR="00147886" w:rsidRDefault="00147886" w:rsidP="008029F1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</w:pPr>
          </w:p>
        </w:tc>
      </w:tr>
      <w:tr w:rsidR="00147886" w14:paraId="5A41B0FF" w14:textId="77777777" w:rsidTr="003F7994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6A99" w14:textId="77777777" w:rsidR="00147886" w:rsidRPr="003F7994" w:rsidRDefault="00147886" w:rsidP="008029F1">
            <w:pPr>
              <w:tabs>
                <w:tab w:val="left" w:pos="227"/>
              </w:tabs>
              <w:spacing w:before="120"/>
              <w:rPr>
                <w:sz w:val="22"/>
                <w:szCs w:val="22"/>
              </w:rPr>
            </w:pPr>
            <w:r w:rsidRPr="003F7994">
              <w:rPr>
                <w:sz w:val="22"/>
                <w:szCs w:val="22"/>
              </w:rPr>
              <w:t>III. Dbałość o stan budynków, w tym użyteczności publicznej:</w:t>
            </w:r>
          </w:p>
          <w:p w14:paraId="253A5569" w14:textId="77777777" w:rsidR="00147886" w:rsidRPr="003F7994" w:rsidRDefault="00147886" w:rsidP="008029F1">
            <w:pPr>
              <w:tabs>
                <w:tab w:val="left" w:pos="227"/>
              </w:tabs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przystanek PKS,</w:t>
            </w:r>
          </w:p>
          <w:p w14:paraId="49EB7137" w14:textId="77777777" w:rsidR="00147886" w:rsidRPr="003F7994" w:rsidRDefault="00147886" w:rsidP="008029F1">
            <w:pPr>
              <w:tabs>
                <w:tab w:val="left" w:pos="227"/>
              </w:tabs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miejsca do parkowania rowerów, samochodów, ciągników,</w:t>
            </w:r>
          </w:p>
          <w:p w14:paraId="68631D2D" w14:textId="77777777" w:rsidR="00147886" w:rsidRPr="003F7994" w:rsidRDefault="00147886" w:rsidP="008029F1">
            <w:pPr>
              <w:tabs>
                <w:tab w:val="left" w:pos="227"/>
              </w:tabs>
              <w:spacing w:after="120"/>
              <w:ind w:left="511" w:hanging="284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miejsca rekreacji dla dzieci i młodzieży lub zagospodarowanie istniejących placów i miejsc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2B27" w14:textId="77777777" w:rsidR="00147886" w:rsidRDefault="00147886" w:rsidP="008029F1">
            <w:pPr>
              <w:jc w:val="center"/>
              <w:rPr>
                <w:b/>
              </w:rPr>
            </w:pPr>
          </w:p>
          <w:p w14:paraId="207B4EE9" w14:textId="77777777" w:rsidR="00147886" w:rsidRDefault="00147886" w:rsidP="008029F1">
            <w:pPr>
              <w:jc w:val="center"/>
              <w:rPr>
                <w:b/>
              </w:rPr>
            </w:pPr>
          </w:p>
          <w:p w14:paraId="358F0F05" w14:textId="77777777" w:rsidR="00147886" w:rsidRDefault="00147886" w:rsidP="008029F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0C81" w14:textId="77777777" w:rsidR="00147886" w:rsidRDefault="00147886" w:rsidP="008029F1"/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9AF6" w14:textId="77777777" w:rsidR="00147886" w:rsidRDefault="00147886" w:rsidP="008029F1"/>
        </w:tc>
      </w:tr>
      <w:tr w:rsidR="00147886" w14:paraId="14375C75" w14:textId="77777777" w:rsidTr="003F7994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1A7A" w14:textId="77777777" w:rsidR="00147886" w:rsidRPr="003F7994" w:rsidRDefault="00147886" w:rsidP="008029F1">
            <w:pPr>
              <w:spacing w:before="120"/>
              <w:rPr>
                <w:sz w:val="22"/>
                <w:szCs w:val="22"/>
              </w:rPr>
            </w:pPr>
            <w:r w:rsidRPr="003F7994">
              <w:rPr>
                <w:sz w:val="22"/>
                <w:szCs w:val="22"/>
              </w:rPr>
              <w:t xml:space="preserve">IV. Ochrona, pielęgnacja i kształtowanie krajobrazu przyrodniczego, w tym: </w:t>
            </w:r>
          </w:p>
          <w:p w14:paraId="41748D1E" w14:textId="77777777" w:rsidR="00147886" w:rsidRPr="003F7994" w:rsidRDefault="00147886" w:rsidP="008029F1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 xml:space="preserve">utrzymanie istniejących </w:t>
            </w:r>
            <w:proofErr w:type="spellStart"/>
            <w:r w:rsidRPr="003F7994">
              <w:rPr>
                <w:sz w:val="22"/>
                <w:szCs w:val="22"/>
              </w:rPr>
              <w:t>zadrzewień</w:t>
            </w:r>
            <w:proofErr w:type="spellEnd"/>
            <w:r w:rsidRPr="003F7994">
              <w:rPr>
                <w:sz w:val="22"/>
                <w:szCs w:val="22"/>
              </w:rPr>
              <w:t>,</w:t>
            </w:r>
          </w:p>
          <w:p w14:paraId="2F5686B9" w14:textId="77777777" w:rsidR="00147886" w:rsidRPr="003F7994" w:rsidRDefault="00147886" w:rsidP="008029F1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 xml:space="preserve">nasadzenia drzew i krzewów </w:t>
            </w:r>
          </w:p>
          <w:p w14:paraId="257B4458" w14:textId="77777777" w:rsidR="00147886" w:rsidRPr="003F7994" w:rsidRDefault="00147886" w:rsidP="008029F1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 xml:space="preserve">utrzymanie i pielęgnacja miejsc służących do rekreacji (brzegi jezior, las itp.) </w:t>
            </w:r>
          </w:p>
          <w:p w14:paraId="04F9B558" w14:textId="77777777" w:rsidR="00147886" w:rsidRPr="003F7994" w:rsidRDefault="00147886" w:rsidP="008029F1">
            <w:pPr>
              <w:tabs>
                <w:tab w:val="left" w:pos="227"/>
              </w:tabs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 xml:space="preserve">oczyszczenie z odpadów stawów, rzek, jezior i ich brzegów </w:t>
            </w:r>
          </w:p>
          <w:p w14:paraId="7AAEAE7B" w14:textId="77777777" w:rsidR="00147886" w:rsidRPr="003F7994" w:rsidRDefault="00147886" w:rsidP="008029F1">
            <w:pPr>
              <w:tabs>
                <w:tab w:val="left" w:pos="227"/>
              </w:tabs>
              <w:ind w:left="510" w:hanging="283"/>
              <w:rPr>
                <w:rFonts w:ascii="Symbol" w:hAnsi="Symbol"/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sz w:val="22"/>
                <w:szCs w:val="22"/>
              </w:rPr>
              <w:t xml:space="preserve"> wykorzystanie materiałów ekologicznych przy estetyzacji wsi</w:t>
            </w:r>
          </w:p>
          <w:p w14:paraId="1A68A9C2" w14:textId="77777777" w:rsidR="00147886" w:rsidRPr="003F7994" w:rsidRDefault="00147886" w:rsidP="008029F1">
            <w:pPr>
              <w:tabs>
                <w:tab w:val="left" w:pos="227"/>
              </w:tabs>
              <w:ind w:left="510" w:hanging="283"/>
              <w:rPr>
                <w:color w:val="FF0000"/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wykonanie ścieżek edukacyjnych/ ekologicznych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41BB" w14:textId="77777777" w:rsidR="00147886" w:rsidRDefault="00147886" w:rsidP="008029F1">
            <w:pPr>
              <w:jc w:val="center"/>
              <w:rPr>
                <w:b/>
              </w:rPr>
            </w:pPr>
          </w:p>
          <w:p w14:paraId="47F77CFF" w14:textId="77777777" w:rsidR="00147886" w:rsidRDefault="00147886" w:rsidP="008029F1">
            <w:pPr>
              <w:jc w:val="center"/>
              <w:rPr>
                <w:b/>
              </w:rPr>
            </w:pPr>
          </w:p>
          <w:p w14:paraId="7C832936" w14:textId="77777777" w:rsidR="00147886" w:rsidRDefault="00147886" w:rsidP="008029F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D0F002" w14:textId="77777777" w:rsidR="00147886" w:rsidRDefault="00147886" w:rsidP="008029F1"/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944C13" w14:textId="77777777" w:rsidR="00147886" w:rsidRDefault="00147886" w:rsidP="008029F1"/>
        </w:tc>
      </w:tr>
      <w:tr w:rsidR="00147886" w14:paraId="36A136C8" w14:textId="77777777" w:rsidTr="003F7994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A908" w14:textId="77777777" w:rsidR="00147886" w:rsidRDefault="00147886" w:rsidP="008029F1">
            <w:pPr>
              <w:spacing w:before="120" w:after="120"/>
            </w:pPr>
            <w:r>
              <w:t xml:space="preserve">  Łączna ilość punktów: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7B580B" w14:textId="77777777" w:rsidR="00147886" w:rsidRDefault="00147886" w:rsidP="008029F1">
            <w:pPr>
              <w:spacing w:before="120"/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D8A6B" w14:textId="77777777" w:rsidR="00147886" w:rsidRDefault="00147886" w:rsidP="008029F1"/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3FE58" w14:textId="77777777" w:rsidR="00147886" w:rsidRDefault="00147886" w:rsidP="008029F1"/>
        </w:tc>
      </w:tr>
    </w:tbl>
    <w:p w14:paraId="67E44FDF" w14:textId="77777777" w:rsidR="00147886" w:rsidRDefault="00147886" w:rsidP="00147886">
      <w:pPr>
        <w:tabs>
          <w:tab w:val="left" w:pos="1701"/>
          <w:tab w:val="left" w:leader="dot" w:pos="3969"/>
          <w:tab w:val="left" w:pos="5103"/>
          <w:tab w:val="left" w:leader="dot" w:pos="7371"/>
        </w:tabs>
        <w:jc w:val="center"/>
      </w:pPr>
    </w:p>
    <w:p w14:paraId="635E0262" w14:textId="224F4439" w:rsidR="00147886" w:rsidRDefault="00147886" w:rsidP="00147886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  <w:r>
        <w:rPr>
          <w:b/>
          <w:smallCaps/>
          <w:spacing w:val="8"/>
          <w:sz w:val="28"/>
        </w:rPr>
        <w:lastRenderedPageBreak/>
        <w:t>Karta zgłoszenia</w:t>
      </w:r>
    </w:p>
    <w:p w14:paraId="288E47A3" w14:textId="502D4F6A" w:rsidR="00147886" w:rsidRDefault="00147886" w:rsidP="00147886">
      <w:pPr>
        <w:tabs>
          <w:tab w:val="left" w:pos="5670"/>
          <w:tab w:val="left" w:leader="dot" w:pos="7938"/>
        </w:tabs>
        <w:jc w:val="center"/>
        <w:rPr>
          <w:b/>
          <w:spacing w:val="8"/>
          <w:sz w:val="28"/>
        </w:rPr>
      </w:pPr>
      <w:r>
        <w:rPr>
          <w:b/>
          <w:i/>
          <w:smallCaps/>
          <w:spacing w:val="8"/>
          <w:sz w:val="28"/>
        </w:rPr>
        <w:t xml:space="preserve">  </w:t>
      </w:r>
      <w:r>
        <w:rPr>
          <w:spacing w:val="8"/>
          <w:sz w:val="28"/>
        </w:rPr>
        <w:t>do konkursu</w:t>
      </w:r>
      <w:r>
        <w:rPr>
          <w:b/>
          <w:spacing w:val="8"/>
          <w:sz w:val="28"/>
        </w:rPr>
        <w:t xml:space="preserve"> „</w:t>
      </w:r>
      <w:r>
        <w:rPr>
          <w:b/>
          <w:smallCaps/>
          <w:spacing w:val="8"/>
          <w:sz w:val="28"/>
        </w:rPr>
        <w:t>Czysta i Piękna Zagroda - Estetyczna Wieś</w:t>
      </w:r>
      <w:r>
        <w:rPr>
          <w:spacing w:val="8"/>
          <w:sz w:val="28"/>
        </w:rPr>
        <w:t xml:space="preserve"> </w:t>
      </w:r>
      <w:r>
        <w:rPr>
          <w:b/>
          <w:spacing w:val="8"/>
          <w:sz w:val="28"/>
        </w:rPr>
        <w:t>202</w:t>
      </w:r>
      <w:r w:rsidR="003F7994">
        <w:rPr>
          <w:b/>
          <w:spacing w:val="8"/>
          <w:sz w:val="28"/>
        </w:rPr>
        <w:t>3</w:t>
      </w:r>
      <w:r>
        <w:rPr>
          <w:b/>
          <w:spacing w:val="8"/>
          <w:sz w:val="28"/>
        </w:rPr>
        <w:t>”</w:t>
      </w:r>
    </w:p>
    <w:p w14:paraId="755F107A" w14:textId="77777777" w:rsidR="00147886" w:rsidRDefault="00147886" w:rsidP="00147886">
      <w:pPr>
        <w:pStyle w:val="Nagwek1"/>
        <w:tabs>
          <w:tab w:val="left" w:pos="5670"/>
          <w:tab w:val="left" w:leader="dot" w:pos="7938"/>
        </w:tabs>
        <w:rPr>
          <w:smallCaps/>
          <w:spacing w:val="8"/>
          <w:sz w:val="28"/>
        </w:rPr>
      </w:pPr>
      <w:r>
        <w:rPr>
          <w:smallCaps/>
          <w:spacing w:val="8"/>
          <w:sz w:val="28"/>
        </w:rPr>
        <w:t>w kategorii wsi</w:t>
      </w:r>
    </w:p>
    <w:p w14:paraId="5B081779" w14:textId="77777777" w:rsidR="00147886" w:rsidRDefault="00147886" w:rsidP="00147886">
      <w:pPr>
        <w:rPr>
          <w:b/>
          <w:sz w:val="28"/>
        </w:rPr>
      </w:pPr>
    </w:p>
    <w:p w14:paraId="6079603C" w14:textId="77777777" w:rsidR="00147886" w:rsidRDefault="00147886" w:rsidP="00147886">
      <w:r>
        <w:rPr>
          <w:b/>
          <w:sz w:val="28"/>
        </w:rPr>
        <w:t xml:space="preserve">Wieś </w:t>
      </w:r>
      <w:r>
        <w:t xml:space="preserve">........................................................... </w:t>
      </w:r>
      <w:r>
        <w:rPr>
          <w:b/>
          <w:sz w:val="28"/>
        </w:rPr>
        <w:t xml:space="preserve">Gmina </w:t>
      </w:r>
      <w:r>
        <w:t>..........................................................</w:t>
      </w:r>
    </w:p>
    <w:p w14:paraId="2B6DD17D" w14:textId="77777777" w:rsidR="00147886" w:rsidRDefault="00147886" w:rsidP="00147886">
      <w:pPr>
        <w:jc w:val="center"/>
        <w:rPr>
          <w:b/>
          <w:sz w:val="28"/>
        </w:rPr>
      </w:pPr>
    </w:p>
    <w:p w14:paraId="2F0A6D45" w14:textId="77777777" w:rsidR="00147886" w:rsidRDefault="00147886" w:rsidP="0014788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ADRES DO KORESPONDENCJI:</w:t>
      </w:r>
    </w:p>
    <w:p w14:paraId="3E0EC722" w14:textId="77777777" w:rsidR="00147886" w:rsidRDefault="00147886" w:rsidP="00147886">
      <w:pPr>
        <w:rPr>
          <w:b/>
          <w:i/>
          <w:sz w:val="28"/>
        </w:rPr>
      </w:pPr>
    </w:p>
    <w:p w14:paraId="57FA3FBD" w14:textId="77777777" w:rsidR="00147886" w:rsidRDefault="00147886" w:rsidP="00147886">
      <w:r>
        <w:rPr>
          <w:sz w:val="28"/>
        </w:rPr>
        <w:t>Wieś</w:t>
      </w:r>
      <w:r>
        <w:rPr>
          <w:b/>
          <w:sz w:val="28"/>
        </w:rPr>
        <w:t xml:space="preserve"> </w:t>
      </w:r>
      <w:r>
        <w:rPr>
          <w:sz w:val="28"/>
        </w:rPr>
        <w:t>........................................................................................................................</w:t>
      </w:r>
    </w:p>
    <w:p w14:paraId="366C0E14" w14:textId="77777777" w:rsidR="00147886" w:rsidRDefault="00147886" w:rsidP="00147886">
      <w:r>
        <w:t>Imię i nazwisko Sołtysa Wsi lub osoby zajmującej się konkursem:</w:t>
      </w:r>
    </w:p>
    <w:p w14:paraId="6A64D5A0" w14:textId="77777777" w:rsidR="00147886" w:rsidRDefault="00147886" w:rsidP="00147886"/>
    <w:p w14:paraId="39645C74" w14:textId="77777777" w:rsidR="00147886" w:rsidRDefault="00147886" w:rsidP="00147886">
      <w:r>
        <w:t>.......................................................................................................................................................</w:t>
      </w:r>
    </w:p>
    <w:p w14:paraId="5A3B953F" w14:textId="77777777" w:rsidR="00147886" w:rsidRDefault="00147886" w:rsidP="00147886"/>
    <w:p w14:paraId="3AD97A30" w14:textId="77777777" w:rsidR="00147886" w:rsidRDefault="00147886" w:rsidP="00147886">
      <w:r>
        <w:t>Kod pocztowy ................................ Gmina .................................................................................</w:t>
      </w:r>
    </w:p>
    <w:p w14:paraId="44315748" w14:textId="77777777" w:rsidR="00147886" w:rsidRDefault="00147886" w:rsidP="00147886"/>
    <w:p w14:paraId="33EE48D0" w14:textId="77777777" w:rsidR="00147886" w:rsidRDefault="00147886" w:rsidP="00147886">
      <w:pPr>
        <w:rPr>
          <w:lang w:val="de-DE"/>
        </w:rPr>
      </w:pPr>
      <w:r>
        <w:rPr>
          <w:lang w:val="de-DE"/>
        </w:rPr>
        <w:t>Tel./</w:t>
      </w: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Sołtysa</w:t>
      </w:r>
      <w:proofErr w:type="spellEnd"/>
      <w:r>
        <w:rPr>
          <w:lang w:val="de-DE"/>
        </w:rPr>
        <w:t xml:space="preserve"> ...........................................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.................................................................</w:t>
      </w:r>
    </w:p>
    <w:p w14:paraId="576C1D5E" w14:textId="77777777" w:rsidR="00147886" w:rsidRDefault="00147886" w:rsidP="00147886">
      <w:r>
        <w:t>Imię i nazwisko pracownika gminy do kontaktu w sprawie konkursu oraz telefon:</w:t>
      </w:r>
    </w:p>
    <w:p w14:paraId="69AF75C3" w14:textId="77777777" w:rsidR="00147886" w:rsidRDefault="00147886" w:rsidP="00147886"/>
    <w:p w14:paraId="0B45B926" w14:textId="77777777" w:rsidR="00147886" w:rsidRDefault="00147886" w:rsidP="00147886">
      <w:r>
        <w:t>…………………………………………………………………………………………………...</w:t>
      </w:r>
    </w:p>
    <w:p w14:paraId="0CDC8B39" w14:textId="77777777" w:rsidR="00147886" w:rsidRPr="004530CE" w:rsidRDefault="00147886" w:rsidP="00147886">
      <w:pPr>
        <w:jc w:val="center"/>
        <w:rPr>
          <w:b/>
        </w:rPr>
      </w:pPr>
      <w:r w:rsidRPr="004530CE">
        <w:rPr>
          <w:b/>
        </w:rPr>
        <w:t>Podpisy</w:t>
      </w:r>
      <w:r>
        <w:rPr>
          <w:b/>
        </w:rPr>
        <w:t>:</w:t>
      </w:r>
    </w:p>
    <w:p w14:paraId="03D5C7D4" w14:textId="77777777" w:rsidR="00147886" w:rsidRDefault="00147886" w:rsidP="00147886"/>
    <w:p w14:paraId="3B5FB362" w14:textId="77777777" w:rsidR="00147886" w:rsidRPr="004530CE" w:rsidRDefault="00147886" w:rsidP="00147886">
      <w:pPr>
        <w:rPr>
          <w:lang w:val="de-DE"/>
        </w:rPr>
      </w:pPr>
      <w:r>
        <w:t>Sołtys,  Członkowie Rady Sołeckiej</w:t>
      </w:r>
      <w:r>
        <w:tab/>
      </w:r>
      <w:r>
        <w:tab/>
      </w:r>
      <w:r>
        <w:tab/>
      </w:r>
      <w:r>
        <w:tab/>
        <w:t>Wójt/ Burmistrz Gminy</w:t>
      </w:r>
    </w:p>
    <w:p w14:paraId="61718640" w14:textId="77777777" w:rsidR="00147886" w:rsidRDefault="00147886" w:rsidP="00147886">
      <w:pPr>
        <w:rPr>
          <w:i/>
        </w:rPr>
      </w:pPr>
    </w:p>
    <w:p w14:paraId="5B38224F" w14:textId="77777777" w:rsidR="00147886" w:rsidRDefault="00147886" w:rsidP="00147886">
      <w:r>
        <w:t>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13892178" w14:textId="77777777" w:rsidR="00147886" w:rsidRDefault="00147886" w:rsidP="00147886"/>
    <w:p w14:paraId="0ED5BA3C" w14:textId="77777777" w:rsidR="00147886" w:rsidRDefault="00147886" w:rsidP="00147886">
      <w:pPr>
        <w:rPr>
          <w:i/>
        </w:rPr>
      </w:pPr>
      <w:r>
        <w:t>........................................................</w:t>
      </w:r>
      <w:r>
        <w:rPr>
          <w:i/>
        </w:rPr>
        <w:tab/>
      </w:r>
    </w:p>
    <w:p w14:paraId="385647C5" w14:textId="77777777" w:rsidR="00147886" w:rsidRDefault="00147886" w:rsidP="00147886">
      <w:pPr>
        <w:jc w:val="both"/>
      </w:pPr>
    </w:p>
    <w:p w14:paraId="610C1E57" w14:textId="77777777" w:rsidR="00147886" w:rsidRDefault="00147886" w:rsidP="00147886">
      <w:pPr>
        <w:jc w:val="both"/>
      </w:pPr>
      <w:r>
        <w:t>........................................................</w:t>
      </w:r>
    </w:p>
    <w:p w14:paraId="28F4DE47" w14:textId="77777777" w:rsidR="00147886" w:rsidRPr="009B0D18" w:rsidRDefault="00147886" w:rsidP="00147886">
      <w:pPr>
        <w:ind w:left="4956" w:firstLine="708"/>
        <w:jc w:val="both"/>
      </w:pPr>
      <w:r>
        <w:t>Data   ...........................</w:t>
      </w:r>
    </w:p>
    <w:p w14:paraId="55000822" w14:textId="77777777" w:rsidR="00147886" w:rsidRDefault="00147886" w:rsidP="00147886"/>
    <w:p w14:paraId="1D4ED70B" w14:textId="7DE248FB" w:rsidR="001D3EE0" w:rsidRDefault="001D3EE0"/>
    <w:sectPr w:rsidR="001D3EE0" w:rsidSect="000831E9">
      <w:headerReference w:type="default" r:id="rId7"/>
      <w:footerReference w:type="default" r:id="rId8"/>
      <w:pgSz w:w="11906" w:h="16838" w:code="9"/>
      <w:pgMar w:top="425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4C82" w14:textId="77777777" w:rsidR="008D6372" w:rsidRDefault="008D6372">
      <w:r>
        <w:separator/>
      </w:r>
    </w:p>
  </w:endnote>
  <w:endnote w:type="continuationSeparator" w:id="0">
    <w:p w14:paraId="03DEAAB5" w14:textId="77777777" w:rsidR="008D6372" w:rsidRDefault="008D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F727" w14:textId="77777777" w:rsidR="00727523" w:rsidRPr="00F40C62" w:rsidRDefault="00727523" w:rsidP="00727523">
    <w:r>
      <w:t xml:space="preserve">Patronat honorowy </w:t>
    </w:r>
    <w:r>
      <w:tab/>
    </w:r>
    <w:r>
      <w:tab/>
      <w:t xml:space="preserve">Patronat medialny   </w:t>
    </w:r>
    <w:r>
      <w:tab/>
    </w:r>
    <w:r>
      <w:tab/>
    </w:r>
    <w:r>
      <w:tab/>
      <w:t>Współorganizatorzy</w:t>
    </w:r>
    <w:r>
      <w:tab/>
      <w:t xml:space="preserve">   </w:t>
    </w:r>
  </w:p>
  <w:p w14:paraId="00E121B9" w14:textId="5D672641" w:rsidR="00C14A7D" w:rsidRDefault="00EE46C4" w:rsidP="00727523">
    <w:pPr>
      <w:pStyle w:val="Stopka"/>
    </w:pPr>
    <w:r>
      <w:t xml:space="preserve">        </w:t>
    </w:r>
    <w:r w:rsidR="00727523">
      <w:rPr>
        <w:noProof/>
      </w:rPr>
      <w:drawing>
        <wp:inline distT="0" distB="0" distL="0" distR="0" wp14:anchorId="5E0F187C" wp14:editId="042B3CC5">
          <wp:extent cx="586863" cy="648000"/>
          <wp:effectExtent l="0" t="0" r="3810" b="0"/>
          <wp:docPr id="9" name="Obraz 9" descr="Herb województwa warmińsko-mazurskiego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rb województwa warmińsko-mazurskiego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3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tab/>
    </w:r>
    <w:r w:rsidR="00727523">
      <w:rPr>
        <w:noProof/>
      </w:rPr>
      <w:drawing>
        <wp:inline distT="0" distB="0" distL="0" distR="0" wp14:anchorId="4B41BBAF" wp14:editId="33CA0975">
          <wp:extent cx="1044000" cy="357092"/>
          <wp:effectExtent l="0" t="0" r="3810" b="5080"/>
          <wp:docPr id="7" name="Obraz 7" descr="MSA - PARTNER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SA - PARTNERZ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357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727523">
      <w:rPr>
        <w:b/>
        <w:bCs/>
        <w:smallCaps/>
        <w:noProof/>
        <w:sz w:val="28"/>
        <w:szCs w:val="28"/>
      </w:rPr>
      <w:drawing>
        <wp:inline distT="0" distB="0" distL="0" distR="0" wp14:anchorId="2AA6049F" wp14:editId="3E0C1F34">
          <wp:extent cx="1044000" cy="328860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32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1C9F668B" wp14:editId="2A2DAD80">
          <wp:extent cx="692830" cy="720000"/>
          <wp:effectExtent l="0" t="0" r="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83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>
      <w:fldChar w:fldCharType="begin"/>
    </w:r>
    <w:r>
      <w:instrText xml:space="preserve"> INCLUDEPICTURE  "cid:image006.jpg@01D3378B.B1B55830"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"cid:image006.jpg@01D3378B.B1B55830" \* MERGEFORMATINET </w:instrText>
    </w:r>
    <w:r w:rsidR="00000000">
      <w:fldChar w:fldCharType="separate"/>
    </w:r>
    <w:r w:rsidR="00054DC3">
      <w:pict w14:anchorId="63629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0.25pt">
          <v:imagedata r:id="rId5" r:href="rId6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14:paraId="57D776F2" w14:textId="77777777" w:rsidR="00C14A7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FD1C" w14:textId="77777777" w:rsidR="008D6372" w:rsidRDefault="008D6372">
      <w:bookmarkStart w:id="0" w:name="_Hlk131683298"/>
      <w:bookmarkEnd w:id="0"/>
      <w:r>
        <w:separator/>
      </w:r>
    </w:p>
  </w:footnote>
  <w:footnote w:type="continuationSeparator" w:id="0">
    <w:p w14:paraId="3F2CA73E" w14:textId="77777777" w:rsidR="008D6372" w:rsidRDefault="008D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F20A" w14:textId="32F01DC0" w:rsidR="00727523" w:rsidRDefault="00727523" w:rsidP="00727523">
    <w:r>
      <w:rPr>
        <w:noProof/>
      </w:rPr>
      <w:drawing>
        <wp:inline distT="0" distB="0" distL="0" distR="0" wp14:anchorId="40B221C5" wp14:editId="0CC6664D">
          <wp:extent cx="1077867" cy="720000"/>
          <wp:effectExtent l="0" t="0" r="825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86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790B2" wp14:editId="0E36D5A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F362935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bookmarkStart w:id="1" w:name="_Hlk131683239"/>
    <w:bookmarkStart w:id="2" w:name="_Hlk131683240"/>
    <w:r>
      <w:t xml:space="preserve">       </w:t>
    </w:r>
    <w:r>
      <w:rPr>
        <w:noProof/>
      </w:rPr>
      <w:drawing>
        <wp:inline distT="0" distB="0" distL="0" distR="0" wp14:anchorId="3384AA4A" wp14:editId="03859940">
          <wp:extent cx="1335570" cy="720000"/>
          <wp:effectExtent l="0" t="0" r="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57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3754E0DA" wp14:editId="4E42D24D">
          <wp:extent cx="1260000" cy="277072"/>
          <wp:effectExtent l="0" t="0" r="0" b="889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277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748ABC45" wp14:editId="09659D47">
          <wp:extent cx="1100190" cy="720000"/>
          <wp:effectExtent l="0" t="0" r="5080" b="444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19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24C2B" w14:textId="77777777" w:rsidR="00727523" w:rsidRDefault="00727523" w:rsidP="00727523">
    <w:pPr>
      <w:jc w:val="center"/>
      <w:rPr>
        <w:rFonts w:ascii="Tahoma" w:hAnsi="Tahoma" w:cs="Tahoma"/>
        <w:sz w:val="20"/>
        <w:szCs w:val="20"/>
      </w:rPr>
    </w:pPr>
    <w:r w:rsidRPr="0005073B">
      <w:rPr>
        <w:rFonts w:ascii="Tahoma" w:hAnsi="Tahoma" w:cs="Tahoma"/>
        <w:sz w:val="20"/>
        <w:szCs w:val="20"/>
      </w:rPr>
      <w:t xml:space="preserve">„Europejski </w:t>
    </w:r>
    <w:r>
      <w:rPr>
        <w:rFonts w:ascii="Tahoma" w:hAnsi="Tahoma" w:cs="Tahoma"/>
        <w:sz w:val="20"/>
        <w:szCs w:val="20"/>
      </w:rPr>
      <w:t>F</w:t>
    </w:r>
    <w:r w:rsidRPr="0005073B">
      <w:rPr>
        <w:rFonts w:ascii="Tahoma" w:hAnsi="Tahoma" w:cs="Tahoma"/>
        <w:sz w:val="20"/>
        <w:szCs w:val="20"/>
      </w:rPr>
      <w:t>undusz Rolny na rzecz Rozwoju Obszarów Wiejskich: Europa inwestująca w obszary wiejskie”</w:t>
    </w:r>
    <w:r>
      <w:rPr>
        <w:rFonts w:ascii="Tahoma" w:hAnsi="Tahoma" w:cs="Tahoma"/>
        <w:sz w:val="20"/>
        <w:szCs w:val="20"/>
      </w:rPr>
      <w:t xml:space="preserve"> Instytucja Zarządzająca Programem Rozwoju Obszarów Wiejskich na lata 2014 – 2020 – Minister Rolnictwa i Rozwoju Wsi. Projekt współfinansowany ze środków Unii Europejskiej w ramach Schematu II Pomocy Technicznej „Krajowa Sieć Obszarów Wiejskich” Programu Rozwoju Obszarów Wiejskich na lata 2014 – 2020</w:t>
    </w:r>
    <w:bookmarkEnd w:id="1"/>
    <w:bookmarkEnd w:id="2"/>
  </w:p>
  <w:p w14:paraId="42C54A13" w14:textId="4720BBA1" w:rsidR="00727523" w:rsidRDefault="00727523">
    <w:pPr>
      <w:spacing w:line="264" w:lineRule="auto"/>
    </w:pPr>
  </w:p>
  <w:p w14:paraId="7C2BEF46" w14:textId="77777777" w:rsidR="00727523" w:rsidRDefault="007275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0BB2"/>
    <w:multiLevelType w:val="multilevel"/>
    <w:tmpl w:val="98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B4652"/>
    <w:multiLevelType w:val="singleLevel"/>
    <w:tmpl w:val="2ACC5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143746"/>
    <w:multiLevelType w:val="singleLevel"/>
    <w:tmpl w:val="720C90F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55BB1C21"/>
    <w:multiLevelType w:val="singleLevel"/>
    <w:tmpl w:val="720C90F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5B337954"/>
    <w:multiLevelType w:val="singleLevel"/>
    <w:tmpl w:val="A524FC9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72AD305F"/>
    <w:multiLevelType w:val="hybridMultilevel"/>
    <w:tmpl w:val="0E4E4428"/>
    <w:lvl w:ilvl="0" w:tplc="DF6AA7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13910442">
    <w:abstractNumId w:val="2"/>
  </w:num>
  <w:num w:numId="2" w16cid:durableId="1969429229">
    <w:abstractNumId w:val="3"/>
  </w:num>
  <w:num w:numId="3" w16cid:durableId="2101830622">
    <w:abstractNumId w:val="4"/>
    <w:lvlOverride w:ilvl="0">
      <w:startOverride w:val="5"/>
    </w:lvlOverride>
  </w:num>
  <w:num w:numId="4" w16cid:durableId="23949514">
    <w:abstractNumId w:val="1"/>
  </w:num>
  <w:num w:numId="5" w16cid:durableId="1119639113">
    <w:abstractNumId w:val="5"/>
  </w:num>
  <w:num w:numId="6" w16cid:durableId="184512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90"/>
    <w:rsid w:val="00054DC3"/>
    <w:rsid w:val="00146583"/>
    <w:rsid w:val="00147886"/>
    <w:rsid w:val="001976C1"/>
    <w:rsid w:val="001D3EE0"/>
    <w:rsid w:val="003F7994"/>
    <w:rsid w:val="00492237"/>
    <w:rsid w:val="005120BF"/>
    <w:rsid w:val="005B5F90"/>
    <w:rsid w:val="005D5EAC"/>
    <w:rsid w:val="006910BF"/>
    <w:rsid w:val="00727523"/>
    <w:rsid w:val="008D6372"/>
    <w:rsid w:val="009F2ACF"/>
    <w:rsid w:val="00AB11F6"/>
    <w:rsid w:val="00B24F95"/>
    <w:rsid w:val="00EE46C4"/>
    <w:rsid w:val="00F056B4"/>
    <w:rsid w:val="00FA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AADFD"/>
  <w15:chartTrackingRefBased/>
  <w15:docId w15:val="{1B78D29A-2813-4599-BE09-21D5AFA2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8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147886"/>
    <w:pPr>
      <w:keepNext/>
      <w:jc w:val="center"/>
      <w:outlineLvl w:val="3"/>
    </w:pPr>
    <w:rPr>
      <w:b/>
      <w:smallCap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8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147886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14788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47886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78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147886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478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7886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47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7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5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cid:image006.jpg@01D3378B.B1B55830" TargetMode="External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11</cp:revision>
  <cp:lastPrinted>2023-04-07T06:24:00Z</cp:lastPrinted>
  <dcterms:created xsi:type="dcterms:W3CDTF">2022-04-11T07:11:00Z</dcterms:created>
  <dcterms:modified xsi:type="dcterms:W3CDTF">2023-04-07T06:25:00Z</dcterms:modified>
</cp:coreProperties>
</file>