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B3A7" w14:textId="77777777" w:rsidR="00202C4F" w:rsidRDefault="00202C4F" w:rsidP="00FB0311">
      <w:pPr>
        <w:spacing w:after="0"/>
        <w:jc w:val="center"/>
      </w:pPr>
      <w:r>
        <w:t>„Europejski Fundusz Rolny na rzecz Rozwoju Obszarów Wiejskich: Europa inwestująca w obszary wiejskie”. Instytucja zarządzająca Programem Rozwoju Obszarów Wiejskich na lata 2014-2020 – Minister Rolnictwa i Rozwoju Wsi.</w:t>
      </w:r>
    </w:p>
    <w:p w14:paraId="504CDFDD" w14:textId="77777777" w:rsidR="00000000" w:rsidRDefault="00740882" w:rsidP="00B03B60">
      <w:pPr>
        <w:spacing w:after="120"/>
        <w:jc w:val="center"/>
      </w:pPr>
      <w:r>
        <w:t xml:space="preserve">Projekt współfinansowany </w:t>
      </w:r>
      <w:r w:rsidR="00202C4F">
        <w:t>ze środków Unii Europejskiej w ramach Schematu II Pomocy Technicznej „Krajowa Sieć Obszarów Wiejskich” Programu Rozwoju Obszarów Wiejskich na lata 2014-2020.</w:t>
      </w:r>
    </w:p>
    <w:p w14:paraId="45AA2E0E" w14:textId="33F57262" w:rsidR="00B03B60" w:rsidRPr="00E057A3" w:rsidRDefault="00B03B60" w:rsidP="006212FC">
      <w:pPr>
        <w:spacing w:after="120" w:line="240" w:lineRule="auto"/>
        <w:ind w:left="6379"/>
        <w:rPr>
          <w:rFonts w:ascii="Calibri Light" w:eastAsia="Times New Roman" w:hAnsi="Calibri Light" w:cs="Times New Roman"/>
          <w:b/>
          <w:lang w:eastAsia="pl-PL"/>
        </w:rPr>
      </w:pPr>
      <w:r w:rsidRPr="00E057A3">
        <w:rPr>
          <w:rFonts w:ascii="Calibri Light" w:eastAsia="Times New Roman" w:hAnsi="Calibri Light" w:cs="Calibri Light"/>
          <w:b/>
          <w:lang w:eastAsia="pl-PL"/>
        </w:rPr>
        <w:t xml:space="preserve">Załącznik </w:t>
      </w:r>
      <w:r w:rsidR="006212FC" w:rsidRPr="00E057A3">
        <w:rPr>
          <w:rFonts w:ascii="Calibri Light" w:eastAsia="Times New Roman" w:hAnsi="Calibri Light" w:cs="Calibri Light"/>
          <w:b/>
          <w:lang w:eastAsia="pl-PL"/>
        </w:rPr>
        <w:t>nr</w:t>
      </w:r>
      <w:r w:rsidRPr="00E057A3">
        <w:rPr>
          <w:rFonts w:ascii="Calibri Light" w:eastAsia="Times New Roman" w:hAnsi="Calibri Light" w:cs="Calibri Light"/>
          <w:b/>
          <w:lang w:eastAsia="pl-PL"/>
        </w:rPr>
        <w:t xml:space="preserve"> 1. do regulaminu </w:t>
      </w:r>
      <w:r w:rsidRPr="00E057A3">
        <w:rPr>
          <w:rFonts w:ascii="Calibri Light" w:eastAsia="Times New Roman" w:hAnsi="Calibri Light" w:cs="Times New Roman"/>
          <w:b/>
          <w:lang w:eastAsia="pl-PL"/>
        </w:rPr>
        <w:t>Laur Agrobiznesu</w:t>
      </w:r>
      <w:r w:rsidR="009176D6">
        <w:rPr>
          <w:rFonts w:ascii="Calibri Light" w:eastAsia="Times New Roman" w:hAnsi="Calibri Light" w:cs="Times New Roman"/>
          <w:b/>
          <w:lang w:eastAsia="pl-PL"/>
        </w:rPr>
        <w:t xml:space="preserve"> - </w:t>
      </w:r>
      <w:r w:rsidR="00E057A3" w:rsidRPr="00177678">
        <w:rPr>
          <w:rFonts w:ascii="Calibri Light" w:eastAsia="Times New Roman" w:hAnsi="Calibri Light" w:cs="Times New Roman"/>
          <w:b/>
          <w:color w:val="00B050"/>
          <w:lang w:eastAsia="pl-PL"/>
        </w:rPr>
        <w:t>202</w:t>
      </w:r>
      <w:r w:rsidR="00177678" w:rsidRPr="00177678">
        <w:rPr>
          <w:rFonts w:ascii="Calibri Light" w:eastAsia="Times New Roman" w:hAnsi="Calibri Light" w:cs="Times New Roman"/>
          <w:b/>
          <w:color w:val="00B050"/>
          <w:lang w:eastAsia="pl-PL"/>
        </w:rPr>
        <w:t>4</w:t>
      </w:r>
    </w:p>
    <w:p w14:paraId="4F4C8736" w14:textId="170D81FB" w:rsidR="00B03B60" w:rsidRPr="00B03B60" w:rsidRDefault="00B03B60" w:rsidP="00B03B60">
      <w:pPr>
        <w:spacing w:after="120" w:line="240" w:lineRule="auto"/>
        <w:ind w:left="709"/>
        <w:jc w:val="center"/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>LAUR  AGROBIZNESU</w:t>
      </w:r>
      <w:r w:rsidR="009176D6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-</w:t>
      </w: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202</w:t>
      </w:r>
      <w:r w:rsidR="00177678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>4</w:t>
      </w:r>
    </w:p>
    <w:p w14:paraId="45EBF5F0" w14:textId="77777777" w:rsidR="00B03B60" w:rsidRPr="00B03B60" w:rsidRDefault="00B03B60" w:rsidP="00B03B60">
      <w:pPr>
        <w:keepNext/>
        <w:spacing w:after="0" w:line="240" w:lineRule="auto"/>
        <w:ind w:left="708"/>
        <w:jc w:val="center"/>
        <w:outlineLvl w:val="1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KARTA ZGŁOSZENIA UCZESTNIKA</w:t>
      </w:r>
    </w:p>
    <w:p w14:paraId="0846D16E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</w:p>
    <w:p w14:paraId="1FDD2940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I.</w:t>
      </w:r>
    </w:p>
    <w:p w14:paraId="02845040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</w:p>
    <w:p w14:paraId="29074C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Nazwa instytucji zgłaszającej</w:t>
      </w:r>
    </w:p>
    <w:p w14:paraId="17FFDC7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Pełna nazwa ..................................................................................................................................</w:t>
      </w:r>
    </w:p>
    <w:p w14:paraId="4DB9893C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1D2B1FD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Adres ............................................................................................................................................</w:t>
      </w:r>
    </w:p>
    <w:p w14:paraId="6B03260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2D6C2B1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Tel./fax .........................................................................................................................................</w:t>
      </w:r>
    </w:p>
    <w:p w14:paraId="33F7ECB9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494148C0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Dyrektor/Kierownik/Wójt/Starosta itp. **</w:t>
      </w:r>
    </w:p>
    <w:p w14:paraId="6890DBE4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1850BA7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</w:t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..........................................................</w:t>
      </w:r>
    </w:p>
    <w:p w14:paraId="6C0ED5C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 Imię i nazwisko (pieczęć firmowa)</w:t>
      </w:r>
    </w:p>
    <w:p w14:paraId="2978FF0D" w14:textId="77777777" w:rsidR="00B03B60" w:rsidRPr="00B03B60" w:rsidRDefault="00B03B60" w:rsidP="00B03B6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II.</w:t>
      </w:r>
    </w:p>
    <w:p w14:paraId="21DD535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Kategoria, w której kandydat Konkursu zostanie poddany ocenie (</w:t>
      </w:r>
      <w:r w:rsidRPr="00B03B60">
        <w:rPr>
          <w:rFonts w:ascii="Calibri Light" w:eastAsia="Times New Roman" w:hAnsi="Calibri Light" w:cs="Calibri Light"/>
          <w:i/>
          <w:iCs/>
          <w:sz w:val="24"/>
          <w:szCs w:val="20"/>
          <w:u w:val="single"/>
          <w:lang w:eastAsia="pl-PL"/>
        </w:rPr>
        <w:t>proszę zaznaczyć</w:t>
      </w: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):</w:t>
      </w:r>
    </w:p>
    <w:tbl>
      <w:tblPr>
        <w:tblW w:w="1032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458"/>
        <w:gridCol w:w="4865"/>
      </w:tblGrid>
      <w:tr w:rsidR="00B03B60" w:rsidRPr="00B03B60" w14:paraId="56F6CCF8" w14:textId="77777777" w:rsidTr="00BE2EE2">
        <w:tc>
          <w:tcPr>
            <w:tcW w:w="5458" w:type="dxa"/>
            <w:shd w:val="clear" w:color="auto" w:fill="auto"/>
          </w:tcPr>
          <w:p w14:paraId="42D209BE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tradycyjne*</w:t>
            </w:r>
          </w:p>
        </w:tc>
        <w:tc>
          <w:tcPr>
            <w:tcW w:w="4865" w:type="dxa"/>
            <w:shd w:val="clear" w:color="auto" w:fill="auto"/>
          </w:tcPr>
          <w:p w14:paraId="0ECC8429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towarowe*</w:t>
            </w:r>
          </w:p>
        </w:tc>
      </w:tr>
      <w:tr w:rsidR="00B03B60" w:rsidRPr="00B03B60" w14:paraId="5958F314" w14:textId="77777777" w:rsidTr="00BE2EE2">
        <w:tc>
          <w:tcPr>
            <w:tcW w:w="5458" w:type="dxa"/>
            <w:shd w:val="clear" w:color="auto" w:fill="auto"/>
          </w:tcPr>
          <w:p w14:paraId="55222926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 gospodarstwo ekologiczne/stosujące metody ekologiczne*</w:t>
            </w:r>
          </w:p>
        </w:tc>
        <w:tc>
          <w:tcPr>
            <w:tcW w:w="4865" w:type="dxa"/>
            <w:shd w:val="clear" w:color="auto" w:fill="auto"/>
          </w:tcPr>
          <w:p w14:paraId="1A917597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</w:t>
            </w:r>
            <w:r w:rsidRPr="00B03B60"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pl-PL"/>
              </w:rPr>
              <w:t>/przedsiębiorstwo</w:t>
            </w: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 xml:space="preserve"> innowacyjne*</w:t>
            </w:r>
          </w:p>
        </w:tc>
      </w:tr>
      <w:tr w:rsidR="00B03B60" w:rsidRPr="00B03B60" w14:paraId="643DA995" w14:textId="77777777" w:rsidTr="00BE2EE2">
        <w:tc>
          <w:tcPr>
            <w:tcW w:w="5458" w:type="dxa"/>
            <w:shd w:val="clear" w:color="auto" w:fill="auto"/>
          </w:tcPr>
          <w:p w14:paraId="44721C35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specjalistyczne / działy specjalne* (ogrodnictwo/sadownictwo/zielarstwo/</w:t>
            </w:r>
          </w:p>
          <w:p w14:paraId="68B10434" w14:textId="77777777" w:rsidR="00B03B60" w:rsidRPr="00B03B60" w:rsidRDefault="00B03B60" w:rsidP="00B03B60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wikliniarstwo i inne…)</w:t>
            </w:r>
          </w:p>
        </w:tc>
        <w:tc>
          <w:tcPr>
            <w:tcW w:w="4865" w:type="dxa"/>
            <w:shd w:val="clear" w:color="auto" w:fill="auto"/>
          </w:tcPr>
          <w:p w14:paraId="69FB2EC2" w14:textId="30F80CAE" w:rsidR="00B03B60" w:rsidRP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przetwórcy żywności regionalnej, naturalnej, tradycyjnej (opartej na surowcach z woj. warmińsko-mazurskiego)*</w:t>
            </w:r>
          </w:p>
        </w:tc>
      </w:tr>
      <w:tr w:rsidR="00B03B60" w:rsidRPr="00B03B60" w14:paraId="46DE12DA" w14:textId="77777777" w:rsidTr="00BE2EE2">
        <w:tc>
          <w:tcPr>
            <w:tcW w:w="5458" w:type="dxa"/>
            <w:shd w:val="clear" w:color="auto" w:fill="auto"/>
          </w:tcPr>
          <w:p w14:paraId="5401B206" w14:textId="77777777" w:rsid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rybackie*</w:t>
            </w:r>
          </w:p>
          <w:p w14:paraId="127F47B4" w14:textId="77777777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2C9FA28E" w14:textId="33C11CEC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4865" w:type="dxa"/>
            <w:shd w:val="clear" w:color="auto" w:fill="auto"/>
          </w:tcPr>
          <w:p w14:paraId="032BEADF" w14:textId="5919BFF3" w:rsidR="00B03B60" w:rsidRPr="00B03B60" w:rsidRDefault="00B03B60" w:rsidP="00D02C56">
            <w:pPr>
              <w:spacing w:after="0" w:line="36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</w:p>
        </w:tc>
      </w:tr>
    </w:tbl>
    <w:p w14:paraId="101DF970" w14:textId="45492311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 - zaznaczyć właściwą kategorię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** - niepotrzebne skreślić</w:t>
      </w:r>
    </w:p>
    <w:p w14:paraId="6F2CB6EE" w14:textId="77777777" w:rsidR="00B03B60" w:rsidRPr="00B03B60" w:rsidRDefault="00B03B60" w:rsidP="0088636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lastRenderedPageBreak/>
        <w:t>III.</w:t>
      </w:r>
    </w:p>
    <w:p w14:paraId="2172BB41" w14:textId="77FF4CA9" w:rsidR="00B03B60" w:rsidRPr="00B03B60" w:rsidRDefault="00B03B60" w:rsidP="00886366">
      <w:pPr>
        <w:spacing w:after="120" w:line="240" w:lineRule="auto"/>
        <w:ind w:left="35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Dane identyfikacyjne </w:t>
      </w:r>
      <w:r w:rsidR="006212FC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uczestnika</w:t>
      </w: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</w:t>
      </w:r>
    </w:p>
    <w:p w14:paraId="466E3E01" w14:textId="0F3D5428" w:rsid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="00B03B60"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</w:t>
      </w:r>
    </w:p>
    <w:p w14:paraId="78BD7B88" w14:textId="2226B420" w:rsidR="006212FC" w:rsidRP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0E4D95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status działalności (prywatne, dzierżawa, spółka, spółdzielnia, itp.). .................................................................................................................................................</w:t>
      </w:r>
    </w:p>
    <w:p w14:paraId="51782FA9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0AC958F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dokładny adres zamieszkania/działalności:</w:t>
      </w:r>
    </w:p>
    <w:p w14:paraId="6966A4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 ...........................................................................................................................</w:t>
      </w:r>
    </w:p>
    <w:p w14:paraId="21CCC7E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kod i poczta ............................................................................................................................</w:t>
      </w:r>
    </w:p>
    <w:p w14:paraId="481DBFAF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ulica ........................................................................................................................................</w:t>
      </w:r>
    </w:p>
    <w:p w14:paraId="384F837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gmina ......................................................................................................................................</w:t>
      </w:r>
    </w:p>
    <w:p w14:paraId="5D72BBAD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powiat .....................................................................................................................................</w:t>
      </w:r>
    </w:p>
    <w:p w14:paraId="1596C11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telefon:....................................................................................................................................</w:t>
      </w:r>
    </w:p>
    <w:p w14:paraId="5379DEF3" w14:textId="77777777" w:rsidR="00B03B60" w:rsidRPr="00B03B60" w:rsidRDefault="00B03B60" w:rsidP="00886366">
      <w:pPr>
        <w:keepNext/>
        <w:spacing w:after="120" w:line="240" w:lineRule="auto"/>
        <w:ind w:left="357"/>
        <w:jc w:val="both"/>
        <w:outlineLvl w:val="0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e-mail: ………………………………………………………………………………………</w:t>
      </w:r>
    </w:p>
    <w:p w14:paraId="056B0372" w14:textId="6A8BF635" w:rsidR="00B03B60" w:rsidRPr="00473758" w:rsidRDefault="00177678" w:rsidP="00B03B60">
      <w:pPr>
        <w:keepNext/>
        <w:spacing w:after="0" w:line="240" w:lineRule="auto"/>
        <w:ind w:left="360"/>
        <w:jc w:val="both"/>
        <w:outlineLvl w:val="0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473758">
        <w:rPr>
          <w:rFonts w:ascii="Calibri Light" w:eastAsia="Times New Roman" w:hAnsi="Calibri Light" w:cs="Calibri Light"/>
          <w:sz w:val="24"/>
          <w:szCs w:val="20"/>
          <w:lang w:eastAsia="pl-PL"/>
        </w:rPr>
        <w:t>nr konta bankowego: ………………………………………………………………………………………………………..</w:t>
      </w:r>
    </w:p>
    <w:p w14:paraId="756FE6DB" w14:textId="77777777" w:rsidR="00B03B60" w:rsidRPr="00B03B60" w:rsidRDefault="00B03B60" w:rsidP="00B03B60">
      <w:pPr>
        <w:keepNext/>
        <w:spacing w:after="0" w:line="240" w:lineRule="auto"/>
        <w:ind w:left="360"/>
        <w:jc w:val="center"/>
        <w:outlineLvl w:val="0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IV.</w:t>
      </w:r>
    </w:p>
    <w:p w14:paraId="60F85379" w14:textId="77777777" w:rsidR="00B03B60" w:rsidRPr="00B03B60" w:rsidRDefault="00B03B60" w:rsidP="00B03B60">
      <w:pPr>
        <w:keepNext/>
        <w:spacing w:after="0" w:line="240" w:lineRule="auto"/>
        <w:ind w:left="360"/>
        <w:outlineLvl w:val="0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Kryteria oceny do części opisowej</w:t>
      </w:r>
    </w:p>
    <w:p w14:paraId="31A722CC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tbl>
      <w:tblPr>
        <w:tblW w:w="899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88"/>
        <w:gridCol w:w="4377"/>
      </w:tblGrid>
      <w:tr w:rsidR="00B03B60" w:rsidRPr="00B03B60" w14:paraId="484AAB1D" w14:textId="77777777" w:rsidTr="004767F2">
        <w:tc>
          <w:tcPr>
            <w:tcW w:w="529" w:type="dxa"/>
            <w:shd w:val="clear" w:color="auto" w:fill="auto"/>
          </w:tcPr>
          <w:p w14:paraId="73EEBDC7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88" w:type="dxa"/>
            <w:shd w:val="clear" w:color="auto" w:fill="auto"/>
          </w:tcPr>
          <w:p w14:paraId="28F37B0C" w14:textId="01F0EF6E" w:rsidR="00B03B60" w:rsidRPr="00B03B60" w:rsidRDefault="00B03B60" w:rsidP="006D3235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ODARSTWO – DZIAŁALNO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 </w:t>
            </w:r>
          </w:p>
        </w:tc>
        <w:tc>
          <w:tcPr>
            <w:tcW w:w="4377" w:type="dxa"/>
            <w:shd w:val="clear" w:color="auto" w:fill="auto"/>
          </w:tcPr>
          <w:p w14:paraId="1FC449A9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PRZEDSIĘBIORCA - 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SEKTOR ROLNO SPO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YWCZY</w:t>
            </w:r>
          </w:p>
        </w:tc>
      </w:tr>
      <w:tr w:rsidR="00B03B60" w:rsidRPr="00B03B60" w14:paraId="42DBC972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39365C0" w14:textId="24B8C744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78B37E5E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B03B60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77" w:type="dxa"/>
            <w:shd w:val="clear" w:color="auto" w:fill="auto"/>
          </w:tcPr>
          <w:p w14:paraId="1903D3A9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B03B60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</w:tr>
      <w:tr w:rsidR="00B03B60" w:rsidRPr="00B03B60" w14:paraId="3337928C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4CBE618" w14:textId="5FC1449B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1D46EBBB" w14:textId="37759E6A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77" w:type="dxa"/>
            <w:shd w:val="clear" w:color="auto" w:fill="auto"/>
          </w:tcPr>
          <w:p w14:paraId="44CE2393" w14:textId="4F24DFE4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</w:tr>
      <w:tr w:rsidR="00B03B60" w:rsidRPr="00B03B60" w14:paraId="4DFB7B24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5FDDE05" w14:textId="1471E466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273B6BDD" w14:textId="18C536F3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(produkcja, powierzchnia w ha lub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ekonomiczne):</w:t>
            </w:r>
          </w:p>
        </w:tc>
        <w:tc>
          <w:tcPr>
            <w:tcW w:w="4377" w:type="dxa"/>
            <w:shd w:val="clear" w:color="auto" w:fill="auto"/>
          </w:tcPr>
          <w:p w14:paraId="2DA5D57A" w14:textId="6AC015C9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(rodzaj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="00B03B60"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="00B03B60" w:rsidRPr="00B03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 )</w:t>
            </w:r>
          </w:p>
        </w:tc>
      </w:tr>
      <w:tr w:rsidR="00B03B60" w:rsidRPr="00B03B60" w14:paraId="08D5DDB1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43AFFB68" w14:textId="7053DAB8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514C8AC3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77" w:type="dxa"/>
            <w:shd w:val="clear" w:color="auto" w:fill="auto"/>
          </w:tcPr>
          <w:p w14:paraId="00744DB6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</w:tr>
      <w:tr w:rsidR="00B03B60" w:rsidRPr="00B03B60" w14:paraId="30884B10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FA686FA" w14:textId="5BFAB17D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0294E23A" w14:textId="0D764649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  <w:tc>
          <w:tcPr>
            <w:tcW w:w="4377" w:type="dxa"/>
            <w:shd w:val="clear" w:color="auto" w:fill="auto"/>
          </w:tcPr>
          <w:p w14:paraId="24B78C26" w14:textId="1BB1B7C0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PLANOWANE INWESTYCJE ORAZ FORMY WSPARCIA OTRZYMANE Z FUNDUSZY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</w:tr>
      <w:tr w:rsidR="00B03B60" w:rsidRPr="00B03B60" w14:paraId="1EDFFBF8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7B46EF3" w14:textId="3B77F0F0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011696F" w14:textId="77777777" w:rsidR="00B03B60" w:rsidRPr="00B03B60" w:rsidRDefault="00B03B60" w:rsidP="00B03B60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dodatkowe/uzupełniające dotyczące aktywności uczestnika gospodarstwo/przedsiębiorca. Należy opisać w zależności od specyfiki wykonywanej działalności – jeśli dotyczy. </w:t>
            </w:r>
          </w:p>
          <w:p w14:paraId="1706A104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Wdrażanie oraz stosowanie innowacyjnych rozwiązań i technologii w produkcji, ważniejsze maszyny i urządzenia rolnicze, pomysłowość i efektywność w obszarze rozwoju gospodarstwa podnoszące poziom jakości produkcji </w:t>
            </w:r>
            <w:bookmarkStart w:id="0" w:name="_Hlk121726764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–</w:t>
            </w:r>
            <w:bookmarkEnd w:id="0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należy wykazać usprawnienia procesów produkcyjnych (m.in. wykorzystywanie elementów rolnictwa precyzyjnego, źródło pochodzenia surowca, odnawialnych źródeł energii) – opisać</w:t>
            </w:r>
          </w:p>
          <w:p w14:paraId="745BDA2F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6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02CE4513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Działalność pozarolnicza (np. agroturystyka, inne usługi) – opisać </w:t>
            </w:r>
          </w:p>
          <w:p w14:paraId="3496F91F" w14:textId="5425DAB4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Uzasadnienie–samoocena pozwalająca na wskazanie, że gospodarstwo/działalność zasługuje na wyróżnienie (estetyka/porządek w </w:t>
            </w:r>
            <w:r w:rsidRPr="00B03B6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shd w:val="clear" w:color="auto" w:fill="FFFFFF"/>
                <w:lang w:eastAsia="pl-PL"/>
              </w:rPr>
              <w:t>obejściu gospodarstwa)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 przynależność do organizacji branżowych itp.), działania zmierzające do rozwoju innych funkcji kształtujących obszary wiejskie (np.: możliwość prowadzenia praktyk dla uczniów i studentów, działalność w organizacjach społecznych na rzecz rozwoju obszarów wiejskich, posiadanie certyfikatów jakości) </w:t>
            </w:r>
          </w:p>
        </w:tc>
      </w:tr>
      <w:tr w:rsidR="006D3235" w:rsidRPr="00B03B60" w14:paraId="41398679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E68F6F9" w14:textId="233CD160" w:rsidR="006D3235" w:rsidRPr="00B03B60" w:rsidRDefault="006D3235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BD7648E" w14:textId="03FC3826" w:rsidR="006D3235" w:rsidRPr="006D3235" w:rsidRDefault="00AD1B12" w:rsidP="006D3235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</w:t>
            </w:r>
            <w:r w:rsid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, odznaczenia, tytuły, nagrody (zdobyte na targach itp. )</w:t>
            </w:r>
          </w:p>
        </w:tc>
      </w:tr>
    </w:tbl>
    <w:p w14:paraId="11D22D8B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4729D5CF" w14:textId="501631C8" w:rsidR="00B03B60" w:rsidRPr="006D3235" w:rsidRDefault="006D3235" w:rsidP="00B03B60">
      <w:pPr>
        <w:spacing w:after="120" w:line="240" w:lineRule="auto"/>
        <w:ind w:left="709" w:hanging="283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8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.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="00B03B60" w:rsidRPr="006D32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celu przedstawienia opisywanej działalności/walorów gospodarstwa oraz ułatwienia dokonania oceny merytorycznej części opisowej Karty Zgłoszenia Uczestnika </w:t>
      </w:r>
      <w:r w:rsidR="00BF13CB" w:rsidRPr="00473758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zalecane</w:t>
      </w:r>
      <w:r w:rsidR="00B03B60" w:rsidRPr="00473758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jest</w:t>
      </w:r>
      <w:r w:rsidR="00B03B60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wykonanie autoprezentacji z działalności/gospodarstwa w formie prezentacji „Power point” lub filmu/zdjęć, załączając na nośniku elektronicznym– np. CD, pendrive</w:t>
      </w:r>
      <w:r w:rsidR="00BF13CB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udostępnienie w inny możliwy sposób (np. w tzw. chmurze)</w:t>
      </w:r>
      <w:r w:rsidR="00AD1B12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289963AC" w14:textId="77777777" w:rsidR="00B03B60" w:rsidRPr="00B03B60" w:rsidRDefault="00B03B60" w:rsidP="00B03B60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V.</w:t>
      </w:r>
    </w:p>
    <w:p w14:paraId="1F917A41" w14:textId="77777777" w:rsidR="00B03B60" w:rsidRPr="00B03B60" w:rsidRDefault="00B03B60" w:rsidP="00AD1B12">
      <w:pPr>
        <w:spacing w:after="12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CZĘŚĆ OPISOWA</w:t>
      </w:r>
    </w:p>
    <w:p w14:paraId="4FFD798C" w14:textId="6A25EE99" w:rsidR="00B03B60" w:rsidRPr="00646404" w:rsidRDefault="006D3235" w:rsidP="006D782A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Arial"/>
          <w:lang w:eastAsia="pl-PL"/>
        </w:rPr>
        <w:t>CHARAKTERYSTYKA GOSPODARSTWA/FIRMY</w:t>
      </w:r>
      <w:r w:rsidR="00B03B60" w:rsidRPr="00646404">
        <w:rPr>
          <w:rFonts w:ascii="Calibri Light" w:eastAsia="Times New Roman" w:hAnsi="Calibri Light" w:cs="Calibri Light"/>
          <w:lang w:eastAsia="pl-PL"/>
        </w:rPr>
        <w:t>.…………………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.</w:t>
      </w:r>
      <w:r w:rsidRPr="00646404">
        <w:rPr>
          <w:rFonts w:ascii="Calibri Light" w:eastAsia="Times New Roman" w:hAnsi="Calibri Light" w:cs="Calibri Light"/>
          <w:lang w:eastAsia="pl-PL"/>
        </w:rPr>
        <w:t>................................</w:t>
      </w:r>
    </w:p>
    <w:p w14:paraId="108348D4" w14:textId="5CF2A011" w:rsidR="006D3235" w:rsidRPr="00646404" w:rsidRDefault="006D3235" w:rsidP="006D3235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</w:t>
      </w:r>
    </w:p>
    <w:p w14:paraId="1F6CA182" w14:textId="5852BF7B" w:rsidR="00646404" w:rsidRPr="00646404" w:rsidRDefault="00646404" w:rsidP="006D3235">
      <w:pPr>
        <w:spacing w:after="0" w:line="240" w:lineRule="auto"/>
        <w:ind w:left="720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2F266DB" w14:textId="0797AE21" w:rsidR="00646404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GŁÓWNE KIERUNKI PRODUKCJI/DZIAŁALNOŚCI……………………</w:t>
      </w:r>
      <w:r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………………………………………….</w:t>
      </w:r>
    </w:p>
    <w:p w14:paraId="17BD5F0F" w14:textId="21D0D924" w:rsidR="00646404" w:rsidRPr="00646404" w:rsidRDefault="00B03B60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……………………………………………..…………………………………………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</w:t>
      </w:r>
    </w:p>
    <w:p w14:paraId="34B29926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42AA036C" w14:textId="2DD9A0E3" w:rsidR="00B03B60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WYNIKI PRODUKCYJNE………………………………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………….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</w:t>
      </w:r>
      <w:r w:rsidRPr="00646404">
        <w:rPr>
          <w:rFonts w:ascii="Calibri Light" w:eastAsia="Times New Roman" w:hAnsi="Calibri Light" w:cs="Calibri Light"/>
          <w:lang w:eastAsia="pl-PL"/>
        </w:rPr>
        <w:t>…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………………………………………</w:t>
      </w:r>
      <w:r w:rsidR="00EB4DB0" w:rsidRPr="00646404">
        <w:rPr>
          <w:rFonts w:ascii="Calibri Light" w:eastAsia="Times New Roman" w:hAnsi="Calibri Light" w:cs="Calibri Light"/>
          <w:lang w:eastAsia="pl-PL"/>
        </w:rPr>
        <w:t>….</w:t>
      </w:r>
    </w:p>
    <w:p w14:paraId="68130F94" w14:textId="56936A58" w:rsidR="00646404" w:rsidRPr="00646404" w:rsidRDefault="00646404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</w:t>
      </w:r>
    </w:p>
    <w:p w14:paraId="0F521E0E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C57AE11" w14:textId="2A895344" w:rsidR="00B03B60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BUDYNKI I WYPOSAŻENIA ORAZ PARK MASZYNOWY …</w:t>
      </w:r>
      <w:r>
        <w:rPr>
          <w:rFonts w:ascii="Calibri Light" w:eastAsia="Times New Roman" w:hAnsi="Calibri Light" w:cs="Calibri Light"/>
          <w:lang w:eastAsia="pl-PL"/>
        </w:rPr>
        <w:t>……………………………………………….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</w:t>
      </w:r>
    </w:p>
    <w:p w14:paraId="714C2BB2" w14:textId="3C43E4C2" w:rsidR="00646404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2ABD97B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0BF2F2FD" w14:textId="02DFD860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PLANOWANE INWESTYCJE ORAZ FORMY WSPARCIA OTRZYMANE Z FUNDUSZY UE ………………………</w:t>
      </w:r>
    </w:p>
    <w:p w14:paraId="46733E7F" w14:textId="30CFDABF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E316C3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9532B19" w14:textId="60FD1F3D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INFORMACJE DODATKOWE/UZUPEŁNIAJĄCE ………………</w:t>
      </w:r>
      <w:r>
        <w:rPr>
          <w:rFonts w:ascii="Calibri Light" w:eastAsia="Times New Roman" w:hAnsi="Calibri Light" w:cs="Calibri Light"/>
          <w:lang w:eastAsia="pl-PL"/>
        </w:rPr>
        <w:t>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</w:t>
      </w:r>
    </w:p>
    <w:p w14:paraId="59128C1F" w14:textId="2EE5995D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2B3E73" w14:textId="77777777" w:rsidR="006D3235" w:rsidRPr="004E522C" w:rsidRDefault="006D3235" w:rsidP="00646404">
      <w:pPr>
        <w:pStyle w:val="Akapitzlist"/>
        <w:spacing w:after="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5F9A06A" w14:textId="3AC24907" w:rsidR="004E522C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DOTYCHCZASOWE OSIĄGNIECIA 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</w:t>
      </w:r>
    </w:p>
    <w:p w14:paraId="30F0F85D" w14:textId="5600D49A" w:rsidR="006D3235" w:rsidRPr="00646404" w:rsidRDefault="00646404" w:rsidP="004E522C">
      <w:pPr>
        <w:spacing w:after="24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</w:t>
      </w:r>
    </w:p>
    <w:p w14:paraId="76002391" w14:textId="2432DDAD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Pieczątka instytucji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Czytelny podpis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Podpis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Uczestnika</w:t>
      </w:r>
    </w:p>
    <w:p w14:paraId="7E615913" w14:textId="5B83B9FF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zgłaszającej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osoby zgłaszającej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Konkursu</w:t>
      </w:r>
    </w:p>
    <w:p w14:paraId="77A32CC1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9F8D5E2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A321CFC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…….........................</w:t>
      </w:r>
    </w:p>
    <w:p w14:paraId="1F8EE03E" w14:textId="7401ADC3" w:rsidR="00B03B60" w:rsidRPr="00B03B60" w:rsidRDefault="00B03B60" w:rsidP="00B03B60">
      <w:pPr>
        <w:spacing w:after="200" w:line="276" w:lineRule="auto"/>
        <w:contextualSpacing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Informacja dla Zgłaszającego i Uczestnika Konkursu Laur Agrobiznesu</w:t>
      </w:r>
      <w:r w:rsidR="004E522C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b/>
          <w:color w:val="00B050"/>
          <w:sz w:val="28"/>
          <w:szCs w:val="28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b/>
          <w:color w:val="00B050"/>
          <w:sz w:val="28"/>
          <w:szCs w:val="28"/>
          <w:lang w:eastAsia="pl-PL"/>
        </w:rPr>
        <w:t>4</w:t>
      </w:r>
    </w:p>
    <w:p w14:paraId="473D6531" w14:textId="77777777" w:rsidR="00B03B60" w:rsidRPr="00B03B60" w:rsidRDefault="00B03B60" w:rsidP="00B03B60">
      <w:pPr>
        <w:spacing w:after="200" w:line="276" w:lineRule="auto"/>
        <w:ind w:left="142"/>
        <w:contextualSpacing/>
        <w:jc w:val="center"/>
        <w:rPr>
          <w:rFonts w:ascii="Calibri Light" w:eastAsia="Times New Roman" w:hAnsi="Calibri Light" w:cs="Calibri Light"/>
          <w:lang w:eastAsia="pl-PL"/>
        </w:rPr>
      </w:pPr>
    </w:p>
    <w:p w14:paraId="195FEB42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związku z przetwarzaniem Państwa danych osobowych informuję, że:</w:t>
      </w:r>
    </w:p>
    <w:p w14:paraId="0FD11061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626E2510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Administratorem danych osobowych jest Marszałek Województwa z siedzibą Urzędu Marszałkowskiego Województwa Warmińsko-Mazurskiego w Olsztynie, ul. Emilii Plater 1, 10-562 Olsztyn.</w:t>
      </w:r>
    </w:p>
    <w:p w14:paraId="3690D01F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Państwa dane osobowe są przetwarzane w celach: </w:t>
      </w:r>
    </w:p>
    <w:p w14:paraId="6C8D1205" w14:textId="58383D72" w:rsidR="00B03B60" w:rsidRPr="00B03B60" w:rsidRDefault="00B03B60" w:rsidP="00B03B60">
      <w:pPr>
        <w:tabs>
          <w:tab w:val="left" w:pos="709"/>
        </w:tabs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przeprowadzenia, rozstrzygnięcia i rozliczenia Konkursu Laur Agrobiznesu</w:t>
      </w:r>
      <w:r w:rsidR="004E522C">
        <w:rPr>
          <w:rFonts w:ascii="Calibri Light" w:eastAsia="Times New Roman" w:hAnsi="Calibri Light" w:cs="Calibri Light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color w:val="00B050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color w:val="00B050"/>
          <w:lang w:eastAsia="pl-PL"/>
        </w:rPr>
        <w:t>4</w:t>
      </w:r>
      <w:r w:rsidRPr="00B03B60">
        <w:rPr>
          <w:rFonts w:ascii="Calibri Light" w:eastAsia="Times New Roman" w:hAnsi="Calibri Light" w:cs="Calibri Light"/>
          <w:lang w:eastAsia="pl-PL"/>
        </w:rPr>
        <w:t xml:space="preserve">, </w:t>
      </w:r>
    </w:p>
    <w:p w14:paraId="7AF94512" w14:textId="77777777" w:rsidR="00B03B60" w:rsidRPr="00B03B60" w:rsidRDefault="00B03B60" w:rsidP="00B03B60">
      <w:pPr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archiwalnych,</w:t>
      </w:r>
    </w:p>
    <w:p w14:paraId="47DBBC19" w14:textId="77777777" w:rsidR="00B03B60" w:rsidRPr="00B03B60" w:rsidRDefault="00B03B60" w:rsidP="00B03B60">
      <w:pPr>
        <w:tabs>
          <w:tab w:val="left" w:pos="709"/>
        </w:tabs>
        <w:spacing w:after="200" w:line="276" w:lineRule="auto"/>
        <w:ind w:left="851" w:hanging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c) promocji Województwa Warmińsko-Mazurskiego z wykorzystaniem wizerunku.</w:t>
      </w:r>
    </w:p>
    <w:p w14:paraId="53CBEEF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przetwarzamy:</w:t>
      </w:r>
    </w:p>
    <w:p w14:paraId="519B3213" w14:textId="77777777" w:rsidR="00B03B60" w:rsidRPr="00B03B60" w:rsidRDefault="00B03B60" w:rsidP="00B03B60">
      <w:pPr>
        <w:spacing w:after="200" w:line="276" w:lineRule="auto"/>
        <w:ind w:left="567" w:firstLine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na podstawie wyrażonej przez Państwa zgody, w zakresie wykorzystania wizerunku.</w:t>
      </w:r>
    </w:p>
    <w:p w14:paraId="49DCF385" w14:textId="77777777" w:rsidR="00B03B60" w:rsidRPr="00B03B60" w:rsidRDefault="00B03B60" w:rsidP="00B03B60">
      <w:pPr>
        <w:spacing w:after="200" w:line="276" w:lineRule="auto"/>
        <w:ind w:left="993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w związku z wypełnieniem obowiązku prawnego ciążącego na administratorze danych, w tym archiwizacji.</w:t>
      </w:r>
    </w:p>
    <w:p w14:paraId="3C770F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W sprawach związanych z przetwarzaniem danych osobowych można kontaktować się z Inspektorem ochrony danych osobowych, pod adresem e-mail: </w:t>
      </w:r>
      <w:hyperlink r:id="rId7" w:history="1">
        <w:r w:rsidRPr="00B03B60">
          <w:rPr>
            <w:rFonts w:ascii="Calibri Light" w:eastAsia="Times New Roman" w:hAnsi="Calibri Light" w:cs="Calibri Light"/>
            <w:color w:val="0563C1"/>
            <w:u w:val="single"/>
            <w:lang w:eastAsia="pl-PL"/>
          </w:rPr>
          <w:t>iod@warmia.mazury.pl</w:t>
        </w:r>
      </w:hyperlink>
      <w:r w:rsidRPr="00B03B60">
        <w:rPr>
          <w:rFonts w:ascii="Calibri Light" w:eastAsia="Times New Roman" w:hAnsi="Calibri Light" w:cs="Calibri Light"/>
          <w:lang w:eastAsia="pl-PL"/>
        </w:rPr>
        <w:t xml:space="preserve"> </w:t>
      </w:r>
    </w:p>
    <w:p w14:paraId="3E95E2D1" w14:textId="1309BB1D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przetwarzane będą przez okres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="00EB4DB0" w:rsidRPr="00EB4DB0">
        <w:rPr>
          <w:rFonts w:ascii="Calibri Light" w:eastAsia="Times New Roman" w:hAnsi="Calibri Light" w:cs="Calibri Light"/>
          <w:lang w:eastAsia="pl-PL"/>
        </w:rPr>
        <w:t>5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Pr="00B03B60">
        <w:rPr>
          <w:rFonts w:ascii="Calibri Light" w:eastAsia="Times New Roman" w:hAnsi="Calibri Light" w:cs="Calibri Light"/>
          <w:lang w:eastAsia="pl-PL"/>
        </w:rPr>
        <w:t>lat zgodnie z Instrukcją Kancelaryjną.</w:t>
      </w:r>
    </w:p>
    <w:p w14:paraId="172B38F4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Udział w konkursie jest dobrowolny, natomiast niepodanie danych skutkuje brakiem możliwości realizacji celów, dla których są gromadzone.</w:t>
      </w:r>
    </w:p>
    <w:p w14:paraId="7034B7FD" w14:textId="17A5FAB3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usunięcia danych osobowych, w przypadku o którym mowa w pkt.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3a.</w:t>
      </w:r>
    </w:p>
    <w:p w14:paraId="31834C7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cofnięcia zgody na przetwarzanie danych osobowych, w przypadku o którym mowa w pkt. 3a.</w:t>
      </w:r>
    </w:p>
    <w:p w14:paraId="151925E8" w14:textId="7800D5FF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przenoszenia danych osobowych, w przypadku  o którym mowa w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pkt. 3a, gdy dane są przetwarzane w sposób zautomatyzowany.</w:t>
      </w:r>
    </w:p>
    <w:p w14:paraId="00D0035C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dostępu do danych osobowych, ich sprostowania lub ograniczenia przetwarzania.</w:t>
      </w:r>
    </w:p>
    <w:p w14:paraId="471D9E3D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wniesienia skargi do organu nadzorczego, tj. Prezesa Urzędu Ochrony Danych Osobowych.</w:t>
      </w:r>
    </w:p>
    <w:p w14:paraId="564C5E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przypadku uzyskania tytułu nominacji i laureata Państwa dane osobowe w zakresie: imię, nazwisko; nazwa gminy, powiatu; kierunek produkcji, wizerunek, będą podawane do publicznej wiadomości.</w:t>
      </w:r>
    </w:p>
    <w:p w14:paraId="4ACD9AD6" w14:textId="77777777" w:rsidR="00B03B60" w:rsidRPr="00B03B60" w:rsidRDefault="00B03B60" w:rsidP="00B03B60">
      <w:pPr>
        <w:spacing w:after="200" w:line="36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4CB9D749" w14:textId="77777777" w:rsidR="00B03B60" w:rsidRPr="00B03B60" w:rsidRDefault="00B03B60" w:rsidP="00B03B60">
      <w:pPr>
        <w:spacing w:after="200" w:line="360" w:lineRule="auto"/>
        <w:ind w:left="284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Powyższe przyjąłem/łam do wiadomości.</w:t>
      </w:r>
    </w:p>
    <w:p w14:paraId="1084F9AB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bookmarkStart w:id="1" w:name="_Hlk121129041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54927D59" w14:textId="77777777" w:rsidTr="00BE2EE2">
        <w:tc>
          <w:tcPr>
            <w:tcW w:w="4606" w:type="dxa"/>
            <w:shd w:val="clear" w:color="auto" w:fill="auto"/>
          </w:tcPr>
          <w:p w14:paraId="586AC90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13AFA67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06EB9817" w14:textId="77777777" w:rsidTr="00BE2EE2">
        <w:tc>
          <w:tcPr>
            <w:tcW w:w="4606" w:type="dxa"/>
            <w:shd w:val="clear" w:color="auto" w:fill="auto"/>
          </w:tcPr>
          <w:p w14:paraId="12DF8FC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259CAED3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Uczestnika </w:t>
            </w:r>
          </w:p>
        </w:tc>
      </w:tr>
      <w:bookmarkEnd w:id="1"/>
    </w:tbl>
    <w:p w14:paraId="173670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77E67F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61E4E2A0" w14:textId="77777777" w:rsidTr="00BE2EE2">
        <w:tc>
          <w:tcPr>
            <w:tcW w:w="4606" w:type="dxa"/>
            <w:shd w:val="clear" w:color="auto" w:fill="auto"/>
          </w:tcPr>
          <w:p w14:paraId="78D2676E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3AD6EA3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1ACB6C1E" w14:textId="77777777" w:rsidTr="00BE2EE2">
        <w:tc>
          <w:tcPr>
            <w:tcW w:w="4606" w:type="dxa"/>
            <w:shd w:val="clear" w:color="auto" w:fill="auto"/>
          </w:tcPr>
          <w:p w14:paraId="24D7045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67CF67B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Osoby Zgłaszającej </w:t>
            </w:r>
          </w:p>
        </w:tc>
      </w:tr>
    </w:tbl>
    <w:p w14:paraId="08FF860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DC681A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Oświadczenia Uczestnika Konkursu</w:t>
      </w:r>
    </w:p>
    <w:p w14:paraId="5369CBB3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14:paraId="1CB8638D" w14:textId="211BF63C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znane mi są warunki uczestnictwa w Konkursie Laur Agrobiznesu</w:t>
      </w:r>
      <w:r w:rsidR="004E522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color w:val="00B050"/>
          <w:sz w:val="24"/>
          <w:szCs w:val="24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color w:val="00B050"/>
          <w:sz w:val="24"/>
          <w:szCs w:val="24"/>
          <w:lang w:eastAsia="pl-PL"/>
        </w:rPr>
        <w:t>4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68CFE3AC" w14:textId="77777777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Potwierdzam prawidłowość informacji przedstawionych w Ankiecie konkursowej i ich zgodność ze stanem na dzień złożenia Ankiety.</w:t>
      </w:r>
    </w:p>
    <w:p w14:paraId="0A5E3A52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BF0006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14D4EF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DDBD6EA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65D09FC7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         Podpis Uczestnika</w:t>
      </w:r>
    </w:p>
    <w:p w14:paraId="0F8E8E2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6AF0477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F3274E" w14:textId="571E6B93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Wyrażam zgodę na nieodpłatne przetwarzanie mojego wizerunku przez administratora, którym jest Marszałek Województwa </w:t>
      </w:r>
      <w:bookmarkStart w:id="2" w:name="_Hlk120710421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Warmińsko-Mazurskiego </w:t>
      </w:r>
      <w:bookmarkEnd w:id="2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w Olsztynie, ul. Emilii Plater</w:t>
      </w:r>
      <w:r w:rsidR="00EB4DB0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1, 10-562 Olsztyn, w celu promocji Województwa Warmińsko-Mazurskiego.</w:t>
      </w:r>
    </w:p>
    <w:p w14:paraId="7137AB4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FB2E216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C986CC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E92528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5E74FA6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Podpis Uczestnika</w:t>
      </w:r>
    </w:p>
    <w:p w14:paraId="304187F8" w14:textId="14351B1F" w:rsidR="00B42A6B" w:rsidRPr="00B03B60" w:rsidRDefault="00B42A6B" w:rsidP="00B03B60">
      <w:pPr>
        <w:spacing w:after="0"/>
        <w:jc w:val="center"/>
        <w:rPr>
          <w:rFonts w:asciiTheme="majorHAnsi" w:hAnsiTheme="majorHAnsi" w:cstheme="majorHAnsi"/>
        </w:rPr>
      </w:pPr>
    </w:p>
    <w:sectPr w:rsidR="00B42A6B" w:rsidRPr="00B03B60" w:rsidSect="004767F2">
      <w:headerReference w:type="default" r:id="rId8"/>
      <w:footerReference w:type="default" r:id="rId9"/>
      <w:pgSz w:w="11906" w:h="16838"/>
      <w:pgMar w:top="170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F4F4" w14:textId="77777777" w:rsidR="002C2E84" w:rsidRDefault="002C2E84" w:rsidP="00D51128">
      <w:pPr>
        <w:spacing w:after="0" w:line="240" w:lineRule="auto"/>
      </w:pPr>
      <w:r>
        <w:separator/>
      </w:r>
    </w:p>
  </w:endnote>
  <w:endnote w:type="continuationSeparator" w:id="0">
    <w:p w14:paraId="5A612BB6" w14:textId="77777777" w:rsidR="002C2E84" w:rsidRDefault="002C2E84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0"/>
        <w:szCs w:val="20"/>
      </w:rPr>
      <w:id w:val="-31348956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F1E532" w14:textId="2D427232" w:rsidR="00B03B60" w:rsidRPr="00B03B60" w:rsidRDefault="00B03B60">
            <w:pPr>
              <w:pStyle w:val="Stopk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9176D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9176D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5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B633CF" w14:textId="77777777" w:rsidR="00740882" w:rsidRDefault="0074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04DF6" w14:textId="77777777" w:rsidR="002C2E84" w:rsidRDefault="002C2E84" w:rsidP="00D51128">
      <w:pPr>
        <w:spacing w:after="0" w:line="240" w:lineRule="auto"/>
      </w:pPr>
      <w:r>
        <w:separator/>
      </w:r>
    </w:p>
  </w:footnote>
  <w:footnote w:type="continuationSeparator" w:id="0">
    <w:p w14:paraId="03CA05C1" w14:textId="77777777" w:rsidR="002C2E84" w:rsidRDefault="002C2E84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75A49172"/>
    <w:lvl w:ilvl="0" w:tplc="6AF229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30CA2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75055">
    <w:abstractNumId w:val="3"/>
  </w:num>
  <w:num w:numId="2" w16cid:durableId="2118672807">
    <w:abstractNumId w:val="4"/>
  </w:num>
  <w:num w:numId="3" w16cid:durableId="267739084">
    <w:abstractNumId w:val="1"/>
  </w:num>
  <w:num w:numId="4" w16cid:durableId="1667780606">
    <w:abstractNumId w:val="2"/>
  </w:num>
  <w:num w:numId="5" w16cid:durableId="18878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F"/>
    <w:rsid w:val="00011775"/>
    <w:rsid w:val="00026354"/>
    <w:rsid w:val="000C4372"/>
    <w:rsid w:val="000D0794"/>
    <w:rsid w:val="00177678"/>
    <w:rsid w:val="00202C4F"/>
    <w:rsid w:val="0022210E"/>
    <w:rsid w:val="0024369F"/>
    <w:rsid w:val="00271176"/>
    <w:rsid w:val="00275FDC"/>
    <w:rsid w:val="002C2E84"/>
    <w:rsid w:val="003168BA"/>
    <w:rsid w:val="00341645"/>
    <w:rsid w:val="00473758"/>
    <w:rsid w:val="004767F2"/>
    <w:rsid w:val="004E522C"/>
    <w:rsid w:val="00515257"/>
    <w:rsid w:val="006212FC"/>
    <w:rsid w:val="00625798"/>
    <w:rsid w:val="00646404"/>
    <w:rsid w:val="006D3235"/>
    <w:rsid w:val="0073399B"/>
    <w:rsid w:val="00740882"/>
    <w:rsid w:val="00886366"/>
    <w:rsid w:val="009005A4"/>
    <w:rsid w:val="009176D6"/>
    <w:rsid w:val="00995426"/>
    <w:rsid w:val="00AD1B12"/>
    <w:rsid w:val="00B03B60"/>
    <w:rsid w:val="00B42A6B"/>
    <w:rsid w:val="00BF13CB"/>
    <w:rsid w:val="00CD63F9"/>
    <w:rsid w:val="00D02C56"/>
    <w:rsid w:val="00D51128"/>
    <w:rsid w:val="00DF093B"/>
    <w:rsid w:val="00E057A3"/>
    <w:rsid w:val="00EB4DB0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E0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staż</cp:lastModifiedBy>
  <cp:revision>3</cp:revision>
  <cp:lastPrinted>2023-02-08T10:14:00Z</cp:lastPrinted>
  <dcterms:created xsi:type="dcterms:W3CDTF">2024-07-23T06:28:00Z</dcterms:created>
  <dcterms:modified xsi:type="dcterms:W3CDTF">2024-07-23T06:28:00Z</dcterms:modified>
</cp:coreProperties>
</file>