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2B45" w14:textId="77777777" w:rsidR="00C20FDB" w:rsidRDefault="001202DD" w:rsidP="00C20FDB">
      <w:pPr>
        <w:spacing w:after="0"/>
        <w:jc w:val="center"/>
        <w:rPr>
          <w:rFonts w:ascii="Tahoma" w:hAnsi="Tahoma" w:cs="Tahoma"/>
          <w:b/>
          <w:bCs/>
          <w:color w:val="00B050"/>
          <w:sz w:val="24"/>
          <w:szCs w:val="24"/>
        </w:rPr>
      </w:pP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Zgłoszenie skorzystania z </w:t>
      </w:r>
      <w:r w:rsidR="00424B2D" w:rsidRPr="00E3760D">
        <w:rPr>
          <w:rFonts w:ascii="Tahoma" w:hAnsi="Tahoma" w:cs="Tahoma"/>
          <w:b/>
          <w:bCs/>
          <w:color w:val="00B050"/>
          <w:sz w:val="24"/>
          <w:szCs w:val="24"/>
        </w:rPr>
        <w:t>bezpłatnego</w:t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 transportu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do lokalu wyborczego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br/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dla </w:t>
      </w:r>
      <w:r w:rsidR="00424B2D" w:rsidRPr="00E3760D">
        <w:rPr>
          <w:rFonts w:ascii="Tahoma" w:hAnsi="Tahoma" w:cs="Tahoma"/>
          <w:b/>
          <w:bCs/>
          <w:color w:val="00B050"/>
          <w:sz w:val="24"/>
          <w:szCs w:val="24"/>
        </w:rPr>
        <w:t>wyborców</w:t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 niepełnosprawnych oraz tych, którzy ukończyli 60 r.ż.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br/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w wyborach </w:t>
      </w:r>
      <w:r w:rsidR="00C20FDB" w:rsidRPr="00C20FDB">
        <w:rPr>
          <w:rFonts w:ascii="Tahoma" w:hAnsi="Tahoma" w:cs="Tahoma"/>
          <w:b/>
          <w:bCs/>
          <w:color w:val="00B050"/>
          <w:sz w:val="24"/>
          <w:szCs w:val="24"/>
        </w:rPr>
        <w:t>posłów do Parlamentu Europejskiego</w:t>
      </w:r>
      <w:r w:rsidR="00C20FDB">
        <w:rPr>
          <w:rFonts w:ascii="Tahoma" w:hAnsi="Tahoma" w:cs="Tahoma"/>
          <w:b/>
          <w:bCs/>
          <w:color w:val="00B050"/>
          <w:sz w:val="24"/>
          <w:szCs w:val="24"/>
        </w:rPr>
        <w:t xml:space="preserve"> </w:t>
      </w:r>
    </w:p>
    <w:p w14:paraId="71FA1BF6" w14:textId="0EBEB6F2" w:rsidR="001202DD" w:rsidRPr="00E3760D" w:rsidRDefault="00C20FDB" w:rsidP="00C20FDB">
      <w:pPr>
        <w:spacing w:after="0"/>
        <w:jc w:val="center"/>
        <w:rPr>
          <w:rFonts w:ascii="Tahoma" w:hAnsi="Tahoma" w:cs="Tahoma"/>
          <w:b/>
          <w:bCs/>
          <w:color w:val="00B050"/>
          <w:sz w:val="24"/>
          <w:szCs w:val="24"/>
        </w:rPr>
      </w:pPr>
      <w:r w:rsidRPr="00C20FDB">
        <w:rPr>
          <w:rFonts w:ascii="Tahoma" w:hAnsi="Tahoma" w:cs="Tahoma"/>
          <w:b/>
          <w:bCs/>
          <w:color w:val="00B050"/>
          <w:sz w:val="24"/>
          <w:szCs w:val="24"/>
        </w:rPr>
        <w:t>zarządzonych na dzień 9 czerwca 2024 r.</w:t>
      </w:r>
      <w:bookmarkStart w:id="0" w:name="_GoBack"/>
      <w:bookmarkEnd w:id="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1212D" w:rsidRPr="002C1CD8" w14:paraId="2777F29F" w14:textId="77777777" w:rsidTr="00530E14">
        <w:trPr>
          <w:trHeight w:val="499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6E435099" w14:textId="27350D0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DANE OGÓLNE</w:t>
            </w:r>
          </w:p>
        </w:tc>
      </w:tr>
      <w:tr w:rsidR="0031212D" w:rsidRPr="002C1CD8" w14:paraId="48DF5AB9" w14:textId="77777777" w:rsidTr="00530E14">
        <w:tc>
          <w:tcPr>
            <w:tcW w:w="2972" w:type="dxa"/>
          </w:tcPr>
          <w:p w14:paraId="56DA3FE4" w14:textId="5C998A9B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 xml:space="preserve">Nazwisko i </w:t>
            </w:r>
            <w:r w:rsidR="00D17255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mię (imiona)</w:t>
            </w:r>
            <w:r w:rsidR="00D17255" w:rsidRPr="002C1CD8">
              <w:rPr>
                <w:rFonts w:ascii="Tahoma" w:hAnsi="Tahoma" w:cs="Tahoma"/>
              </w:rPr>
              <w:t xml:space="preserve"> </w:t>
            </w:r>
            <w:r w:rsidRPr="002C1CD8">
              <w:rPr>
                <w:rFonts w:ascii="Tahoma" w:hAnsi="Tahoma" w:cs="Tahoma"/>
              </w:rPr>
              <w:t>wyborcy</w:t>
            </w:r>
          </w:p>
        </w:tc>
        <w:tc>
          <w:tcPr>
            <w:tcW w:w="6379" w:type="dxa"/>
          </w:tcPr>
          <w:p w14:paraId="0DD1E8DF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4D63EF2D" w14:textId="77777777" w:rsidTr="00530E14">
        <w:trPr>
          <w:trHeight w:val="501"/>
        </w:trPr>
        <w:tc>
          <w:tcPr>
            <w:tcW w:w="2972" w:type="dxa"/>
          </w:tcPr>
          <w:p w14:paraId="4CD24E61" w14:textId="6C712C82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PESEL wyborcy</w:t>
            </w:r>
          </w:p>
        </w:tc>
        <w:tc>
          <w:tcPr>
            <w:tcW w:w="6379" w:type="dxa"/>
          </w:tcPr>
          <w:p w14:paraId="3B15C644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1F8CCF64" w14:textId="77777777" w:rsidTr="00530E14">
        <w:tc>
          <w:tcPr>
            <w:tcW w:w="2972" w:type="dxa"/>
          </w:tcPr>
          <w:p w14:paraId="0460313A" w14:textId="19EBA52C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Miejsce zamieszkania lub miejsce pobytu wyborcy</w:t>
            </w:r>
          </w:p>
        </w:tc>
        <w:tc>
          <w:tcPr>
            <w:tcW w:w="6379" w:type="dxa"/>
          </w:tcPr>
          <w:p w14:paraId="794D24E1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50489C2F" w14:textId="77777777" w:rsidTr="00530E14">
        <w:tc>
          <w:tcPr>
            <w:tcW w:w="2972" w:type="dxa"/>
          </w:tcPr>
          <w:p w14:paraId="5CE15286" w14:textId="46ECE3F9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Numer telefonu wyborcy</w:t>
            </w:r>
          </w:p>
        </w:tc>
        <w:tc>
          <w:tcPr>
            <w:tcW w:w="6379" w:type="dxa"/>
          </w:tcPr>
          <w:p w14:paraId="4B27C8A1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50230E89" w14:textId="77777777" w:rsidTr="00530E14">
        <w:trPr>
          <w:trHeight w:val="471"/>
        </w:trPr>
        <w:tc>
          <w:tcPr>
            <w:tcW w:w="2972" w:type="dxa"/>
          </w:tcPr>
          <w:p w14:paraId="78AF89C3" w14:textId="2A1CD642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Adres email wyborcy</w:t>
            </w:r>
          </w:p>
        </w:tc>
        <w:tc>
          <w:tcPr>
            <w:tcW w:w="6379" w:type="dxa"/>
          </w:tcPr>
          <w:p w14:paraId="014506D0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4CFA7662" w14:textId="77777777" w:rsidTr="00530E14">
        <w:trPr>
          <w:trHeight w:val="461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2A48FC0E" w14:textId="33B550DA" w:rsidR="0031212D" w:rsidRPr="002C1CD8" w:rsidRDefault="00D17255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Wypełnia wyborca niepełnosprawny</w:t>
            </w:r>
          </w:p>
        </w:tc>
      </w:tr>
      <w:tr w:rsidR="001202DD" w:rsidRPr="002C1CD8" w14:paraId="4B0B76D2" w14:textId="77777777" w:rsidTr="00530E14">
        <w:tc>
          <w:tcPr>
            <w:tcW w:w="2972" w:type="dxa"/>
          </w:tcPr>
          <w:p w14:paraId="4B96271D" w14:textId="4F9B759C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jest Pan</w:t>
            </w:r>
            <w:r w:rsidR="0031212D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/Pan osobą z orzeczoną niepełnosprawnością</w:t>
            </w:r>
          </w:p>
        </w:tc>
        <w:tc>
          <w:tcPr>
            <w:tcW w:w="6379" w:type="dxa"/>
          </w:tcPr>
          <w:p w14:paraId="744652CE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5A676145" w14:textId="7C0EBBB3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1202DD" w:rsidRPr="002C1CD8" w14:paraId="3EE444D2" w14:textId="77777777" w:rsidTr="00530E14">
        <w:tc>
          <w:tcPr>
            <w:tcW w:w="2972" w:type="dxa"/>
          </w:tcPr>
          <w:p w14:paraId="6ACEC6CF" w14:textId="5B1D1237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Orzeczony stopień niepełnosprawności</w:t>
            </w:r>
          </w:p>
        </w:tc>
        <w:tc>
          <w:tcPr>
            <w:tcW w:w="6379" w:type="dxa"/>
          </w:tcPr>
          <w:p w14:paraId="19ADE2D8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5BF920FB" w14:textId="77777777" w:rsidTr="00530E14">
        <w:tc>
          <w:tcPr>
            <w:tcW w:w="2972" w:type="dxa"/>
          </w:tcPr>
          <w:p w14:paraId="2A652AA6" w14:textId="4D3F20D8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Data ważności</w:t>
            </w:r>
            <w:r w:rsidR="00235D6A" w:rsidRPr="002C1CD8">
              <w:rPr>
                <w:rFonts w:ascii="Tahoma" w:hAnsi="Tahoma" w:cs="Tahoma"/>
              </w:rPr>
              <w:t xml:space="preserve"> </w:t>
            </w:r>
            <w:r w:rsidRPr="002C1CD8">
              <w:rPr>
                <w:rFonts w:ascii="Tahoma" w:hAnsi="Tahoma" w:cs="Tahoma"/>
              </w:rPr>
              <w:t>orzeczenia</w:t>
            </w:r>
          </w:p>
        </w:tc>
        <w:tc>
          <w:tcPr>
            <w:tcW w:w="6379" w:type="dxa"/>
          </w:tcPr>
          <w:p w14:paraId="0621DBC7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2A3A5501" w14:textId="77777777" w:rsidTr="00530E14">
        <w:tc>
          <w:tcPr>
            <w:tcW w:w="2972" w:type="dxa"/>
          </w:tcPr>
          <w:p w14:paraId="2E3A9C80" w14:textId="06ABE7DF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jest Pan</w:t>
            </w:r>
            <w:r w:rsidR="00235D6A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/Pan osobą poruszająca się na wózku inwalidzkim</w:t>
            </w:r>
          </w:p>
        </w:tc>
        <w:tc>
          <w:tcPr>
            <w:tcW w:w="6379" w:type="dxa"/>
          </w:tcPr>
          <w:p w14:paraId="1D6E809C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1992A7C1" w14:textId="33489E5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D17255" w:rsidRPr="002C1CD8" w14:paraId="0E567751" w14:textId="77777777" w:rsidTr="00530E14">
        <w:tc>
          <w:tcPr>
            <w:tcW w:w="9351" w:type="dxa"/>
            <w:gridSpan w:val="2"/>
            <w:shd w:val="clear" w:color="auto" w:fill="E7E6E6" w:themeFill="background2"/>
          </w:tcPr>
          <w:p w14:paraId="3B6E3791" w14:textId="7EFF5649" w:rsidR="00D17255" w:rsidRPr="002C1CD8" w:rsidRDefault="00D17255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Wypełnia wyborca, który ukończył 60 lat</w:t>
            </w:r>
          </w:p>
        </w:tc>
      </w:tr>
      <w:tr w:rsidR="00D17255" w:rsidRPr="002C1CD8" w14:paraId="41466186" w14:textId="77777777" w:rsidTr="00530E14">
        <w:tc>
          <w:tcPr>
            <w:tcW w:w="2972" w:type="dxa"/>
          </w:tcPr>
          <w:p w14:paraId="43A43266" w14:textId="0E7FA074" w:rsidR="00D17255" w:rsidRPr="002C1CD8" w:rsidRDefault="00D17255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najpóźniej w dniu głosowania będzie miała/miał Pani/Pan ukończone 60 lat?</w:t>
            </w:r>
          </w:p>
        </w:tc>
        <w:tc>
          <w:tcPr>
            <w:tcW w:w="6379" w:type="dxa"/>
          </w:tcPr>
          <w:p w14:paraId="4E6AA28D" w14:textId="77777777" w:rsidR="00424B2D" w:rsidRPr="002C1CD8" w:rsidRDefault="00424B2D" w:rsidP="00D17255">
            <w:pPr>
              <w:rPr>
                <w:rFonts w:ascii="Tahoma" w:hAnsi="Tahoma" w:cs="Tahoma"/>
                <w:b/>
                <w:bCs/>
              </w:rPr>
            </w:pPr>
          </w:p>
          <w:p w14:paraId="3A9DF9B7" w14:textId="536114DF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0D2E38D1" w14:textId="5981B001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D17255" w:rsidRPr="002C1CD8" w14:paraId="29155116" w14:textId="77777777" w:rsidTr="00530E14">
        <w:tc>
          <w:tcPr>
            <w:tcW w:w="2972" w:type="dxa"/>
          </w:tcPr>
          <w:p w14:paraId="1ACFC1C4" w14:textId="4F873269" w:rsidR="00D17255" w:rsidRPr="002C1CD8" w:rsidRDefault="00D17255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Pani/Pana stan zdrowia nie pozwala na samodzielną podróż do lokalu wyborczego?</w:t>
            </w:r>
          </w:p>
        </w:tc>
        <w:tc>
          <w:tcPr>
            <w:tcW w:w="6379" w:type="dxa"/>
          </w:tcPr>
          <w:p w14:paraId="2B80D289" w14:textId="77777777" w:rsidR="00424B2D" w:rsidRPr="002C1CD8" w:rsidRDefault="00424B2D" w:rsidP="00D17255">
            <w:pPr>
              <w:rPr>
                <w:rFonts w:ascii="Tahoma" w:hAnsi="Tahoma" w:cs="Tahoma"/>
                <w:b/>
                <w:bCs/>
              </w:rPr>
            </w:pPr>
          </w:p>
          <w:p w14:paraId="19B859E7" w14:textId="6BEAD882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2F494629" w14:textId="505DB47B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31212D" w:rsidRPr="002C1CD8" w14:paraId="46BA1B57" w14:textId="77777777" w:rsidTr="00530E14">
        <w:trPr>
          <w:trHeight w:val="433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5959024D" w14:textId="68A4C832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Opiekun</w:t>
            </w:r>
          </w:p>
        </w:tc>
      </w:tr>
      <w:tr w:rsidR="001202DD" w:rsidRPr="002C1CD8" w14:paraId="1D42464C" w14:textId="77777777" w:rsidTr="00530E14">
        <w:tc>
          <w:tcPr>
            <w:tcW w:w="2972" w:type="dxa"/>
          </w:tcPr>
          <w:p w14:paraId="0C7B34BD" w14:textId="2F301F22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będzie Pan</w:t>
            </w:r>
            <w:r w:rsidR="00235D6A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/Pan</w:t>
            </w:r>
            <w:r w:rsidR="00235D6A" w:rsidRPr="002C1CD8">
              <w:rPr>
                <w:rFonts w:ascii="Tahoma" w:hAnsi="Tahoma" w:cs="Tahoma"/>
              </w:rPr>
              <w:t>u</w:t>
            </w:r>
            <w:r w:rsidRPr="002C1CD8">
              <w:rPr>
                <w:rFonts w:ascii="Tahoma" w:hAnsi="Tahoma" w:cs="Tahoma"/>
              </w:rPr>
              <w:t xml:space="preserve"> towarzyszył opiekun?</w:t>
            </w:r>
          </w:p>
        </w:tc>
        <w:tc>
          <w:tcPr>
            <w:tcW w:w="6379" w:type="dxa"/>
          </w:tcPr>
          <w:p w14:paraId="5FF6C3B0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6DA2E544" w14:textId="18BE2768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1202DD" w:rsidRPr="002C1CD8" w14:paraId="7A24ECF6" w14:textId="77777777" w:rsidTr="00530E14">
        <w:tc>
          <w:tcPr>
            <w:tcW w:w="2972" w:type="dxa"/>
          </w:tcPr>
          <w:p w14:paraId="7D3E913F" w14:textId="479C1E0F" w:rsidR="001202D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Nazwisko i Imię (imiona) opiekuna</w:t>
            </w:r>
          </w:p>
        </w:tc>
        <w:tc>
          <w:tcPr>
            <w:tcW w:w="6379" w:type="dxa"/>
          </w:tcPr>
          <w:p w14:paraId="645709EE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67984F0D" w14:textId="77777777" w:rsidTr="00530E14">
        <w:trPr>
          <w:trHeight w:val="405"/>
        </w:trPr>
        <w:tc>
          <w:tcPr>
            <w:tcW w:w="2972" w:type="dxa"/>
          </w:tcPr>
          <w:p w14:paraId="1E8B3271" w14:textId="2EB4DAF4" w:rsidR="001202D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PESEL opiekuna</w:t>
            </w:r>
          </w:p>
        </w:tc>
        <w:tc>
          <w:tcPr>
            <w:tcW w:w="6379" w:type="dxa"/>
          </w:tcPr>
          <w:p w14:paraId="5D1AC8DB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58B60709" w14:textId="77777777" w:rsidTr="00530E14">
        <w:trPr>
          <w:trHeight w:val="610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4AF94AC3" w14:textId="3355F82D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Transport powrotny</w:t>
            </w:r>
          </w:p>
        </w:tc>
      </w:tr>
      <w:tr w:rsidR="001202DD" w:rsidRPr="002C1CD8" w14:paraId="63A14A2B" w14:textId="77777777" w:rsidTr="00530E14">
        <w:tc>
          <w:tcPr>
            <w:tcW w:w="2972" w:type="dxa"/>
          </w:tcPr>
          <w:p w14:paraId="3455B4AD" w14:textId="0B786A20" w:rsidR="001202D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będzie Pan</w:t>
            </w:r>
            <w:r w:rsidR="00235D6A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 xml:space="preserve">/Pan </w:t>
            </w:r>
            <w:r w:rsidR="00235D6A" w:rsidRPr="002C1CD8">
              <w:rPr>
                <w:rFonts w:ascii="Tahoma" w:hAnsi="Tahoma" w:cs="Tahoma"/>
              </w:rPr>
              <w:t>korzystał</w:t>
            </w:r>
            <w:r w:rsidRPr="002C1CD8">
              <w:rPr>
                <w:rFonts w:ascii="Tahoma" w:hAnsi="Tahoma" w:cs="Tahoma"/>
              </w:rPr>
              <w:t xml:space="preserve"> z transportu powrotnego?</w:t>
            </w:r>
          </w:p>
        </w:tc>
        <w:tc>
          <w:tcPr>
            <w:tcW w:w="6379" w:type="dxa"/>
          </w:tcPr>
          <w:p w14:paraId="43E0E122" w14:textId="77777777" w:rsidR="0031212D" w:rsidRPr="002C1CD8" w:rsidRDefault="0031212D" w:rsidP="0031212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57013028" w14:textId="2529AA2C" w:rsidR="001202DD" w:rsidRPr="002C1CD8" w:rsidRDefault="0031212D" w:rsidP="0031212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1202DD" w:rsidRPr="002C1CD8" w14:paraId="5FB47EF2" w14:textId="77777777" w:rsidTr="00530E14">
        <w:tc>
          <w:tcPr>
            <w:tcW w:w="2972" w:type="dxa"/>
          </w:tcPr>
          <w:p w14:paraId="1E45FB52" w14:textId="46C1B8F4" w:rsidR="001202DD" w:rsidRPr="002C1CD8" w:rsidRDefault="00235D6A" w:rsidP="001202DD">
            <w:pPr>
              <w:ind w:right="597"/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Data</w:t>
            </w:r>
          </w:p>
        </w:tc>
        <w:tc>
          <w:tcPr>
            <w:tcW w:w="6379" w:type="dxa"/>
          </w:tcPr>
          <w:p w14:paraId="7DC73E78" w14:textId="216AB16D" w:rsidR="001202DD" w:rsidRPr="002C1CD8" w:rsidRDefault="00235D6A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Czytelny podpis</w:t>
            </w:r>
            <w:r w:rsidR="00A73390" w:rsidRPr="002C1CD8">
              <w:rPr>
                <w:rFonts w:ascii="Tahoma" w:hAnsi="Tahoma" w:cs="Tahoma"/>
                <w:b/>
                <w:bCs/>
              </w:rPr>
              <w:t xml:space="preserve"> wyborcy</w:t>
            </w:r>
            <w:r w:rsidRPr="002C1CD8">
              <w:rPr>
                <w:rFonts w:ascii="Tahoma" w:hAnsi="Tahoma" w:cs="Tahoma"/>
                <w:b/>
                <w:bCs/>
              </w:rPr>
              <w:t xml:space="preserve"> /o ile to możliwe/</w:t>
            </w:r>
          </w:p>
        </w:tc>
      </w:tr>
      <w:tr w:rsidR="001202DD" w:rsidRPr="002C1CD8" w14:paraId="52E4D7CA" w14:textId="77777777" w:rsidTr="00530E14">
        <w:trPr>
          <w:trHeight w:val="590"/>
        </w:trPr>
        <w:tc>
          <w:tcPr>
            <w:tcW w:w="2972" w:type="dxa"/>
          </w:tcPr>
          <w:p w14:paraId="3631A6C5" w14:textId="052065C5" w:rsidR="001202DD" w:rsidRPr="002C1CD8" w:rsidRDefault="001202DD" w:rsidP="001202DD">
            <w:pPr>
              <w:ind w:right="59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379" w:type="dxa"/>
          </w:tcPr>
          <w:p w14:paraId="29D7B26D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35D6A" w:rsidRPr="002C1CD8" w14:paraId="2C3DC1D4" w14:textId="77777777" w:rsidTr="00530E14">
        <w:tc>
          <w:tcPr>
            <w:tcW w:w="9351" w:type="dxa"/>
            <w:gridSpan w:val="2"/>
            <w:shd w:val="clear" w:color="auto" w:fill="E7E6E6" w:themeFill="background2"/>
          </w:tcPr>
          <w:p w14:paraId="34D36105" w14:textId="3FA3831B" w:rsidR="00235D6A" w:rsidRPr="002C1CD8" w:rsidRDefault="00235D6A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lastRenderedPageBreak/>
              <w:t>ADNOTACJE URZĘDOWE</w:t>
            </w:r>
          </w:p>
        </w:tc>
      </w:tr>
      <w:tr w:rsidR="00235D6A" w:rsidRPr="002C1CD8" w14:paraId="2B62668C" w14:textId="77777777" w:rsidTr="002C1CD8">
        <w:trPr>
          <w:trHeight w:val="986"/>
        </w:trPr>
        <w:tc>
          <w:tcPr>
            <w:tcW w:w="9351" w:type="dxa"/>
            <w:gridSpan w:val="2"/>
          </w:tcPr>
          <w:p w14:paraId="72C6E526" w14:textId="77777777" w:rsidR="003F7482" w:rsidRPr="002C1CD8" w:rsidRDefault="003F7482" w:rsidP="001202DD">
            <w:pPr>
              <w:rPr>
                <w:rFonts w:ascii="Tahoma" w:hAnsi="Tahoma" w:cs="Tahoma"/>
                <w:b/>
                <w:bCs/>
              </w:rPr>
            </w:pPr>
          </w:p>
          <w:p w14:paraId="56844546" w14:textId="69BC2244" w:rsidR="003F7482" w:rsidRPr="002C1CD8" w:rsidRDefault="003F7482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5E84FE8B" w14:textId="52BEB1A5" w:rsidR="003F7482" w:rsidRPr="002C1CD8" w:rsidRDefault="003F7482" w:rsidP="00DB6663">
      <w:pPr>
        <w:spacing w:after="0"/>
        <w:rPr>
          <w:rFonts w:ascii="Tahoma" w:hAnsi="Tahoma" w:cs="Tahoma"/>
        </w:rPr>
      </w:pPr>
    </w:p>
    <w:p w14:paraId="091B23C8" w14:textId="77777777" w:rsidR="00127963" w:rsidRPr="002C1CD8" w:rsidRDefault="00127963" w:rsidP="00127963">
      <w:pPr>
        <w:suppressAutoHyphens/>
        <w:rPr>
          <w:rFonts w:ascii="Tahoma" w:eastAsia="Lucida Sans Unicode" w:hAnsi="Tahoma" w:cs="Tahoma"/>
          <w:b/>
          <w:kern w:val="1"/>
          <w:sz w:val="24"/>
          <w:szCs w:val="24"/>
        </w:rPr>
      </w:pPr>
      <w:r w:rsidRPr="002C1CD8">
        <w:rPr>
          <w:rFonts w:ascii="Tahoma" w:eastAsia="Lucida Sans Unicode" w:hAnsi="Tahoma" w:cs="Tahoma"/>
          <w:b/>
          <w:kern w:val="1"/>
          <w:sz w:val="24"/>
          <w:szCs w:val="24"/>
          <w:lang w:eastAsia="hi-IN" w:bidi="hi-IN"/>
        </w:rPr>
        <w:t>KLAUZULA INFORMACYJNA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7963" w:rsidRPr="002C1CD8" w14:paraId="1962B67F" w14:textId="77777777" w:rsidTr="00563B2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6B1" w14:textId="77777777" w:rsidR="00127963" w:rsidRPr="002C1CD8" w:rsidRDefault="00127963" w:rsidP="00563B29">
            <w:pPr>
              <w:suppressAutoHyphens/>
              <w:jc w:val="both"/>
              <w:rPr>
                <w:rFonts w:ascii="Tahoma" w:eastAsia="Times New Roman" w:hAnsi="Tahoma" w:cs="Tahoma"/>
                <w:i/>
                <w:kern w:val="1"/>
                <w:sz w:val="24"/>
                <w:szCs w:val="24"/>
                <w:lang w:eastAsia="hi-IN" w:bidi="hi-IN"/>
              </w:rPr>
            </w:pPr>
            <w:r w:rsidRPr="002C1CD8">
              <w:rPr>
                <w:rFonts w:ascii="Tahoma" w:eastAsia="Lucida Sans Unicode" w:hAnsi="Tahoma" w:cs="Tahoma"/>
                <w:kern w:val="1"/>
                <w:sz w:val="16"/>
                <w:szCs w:val="16"/>
                <w:lang w:eastAsia="hi-IN" w:bidi="hi-I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127963" w:rsidRPr="002C1CD8" w14:paraId="1834445B" w14:textId="77777777" w:rsidTr="00563B2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D2B7" w14:textId="45CD6D71" w:rsidR="00127963" w:rsidRPr="002C1CD8" w:rsidRDefault="00127963" w:rsidP="00563B29">
            <w:pPr>
              <w:suppressAutoHyphens/>
              <w:jc w:val="both"/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</w:pP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Administratorem danych osobowych jest </w:t>
            </w:r>
            <w:r w:rsidR="00445A39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>Wójt Gminy Kolno</w:t>
            </w: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. Z administratorem można skontaktować się mailowo: </w:t>
            </w:r>
            <w:hyperlink r:id="rId5" w:history="1">
              <w:r w:rsidR="00445A39" w:rsidRPr="00445A39">
                <w:rPr>
                  <w:rStyle w:val="Hipercze"/>
                  <w:color w:val="auto"/>
                  <w:u w:val="none"/>
                </w:rPr>
                <w:t>ug_kolno@poczta.onet.pl</w:t>
              </w:r>
            </w:hyperlink>
            <w:r w:rsidR="00445A39">
              <w:t xml:space="preserve"> </w:t>
            </w: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lub pisemnie na adres siedziby administratora. </w:t>
            </w:r>
          </w:p>
          <w:p w14:paraId="4343B99B" w14:textId="05AD2F4C" w:rsidR="00127963" w:rsidRPr="002C1CD8" w:rsidRDefault="00127963" w:rsidP="00563B29">
            <w:pPr>
              <w:suppressAutoHyphens/>
              <w:jc w:val="both"/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</w:pP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Dane przetwarzane są dla celów związanych z zapewnieniem dowozu wyborcy do lokalu wyborczego, na podstawie ustawy z dnia 5 stycznia 2011 r. – Kodeks wyborczy. 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na stronie internetowej: </w:t>
            </w:r>
            <w:r w:rsidR="00445A39" w:rsidRPr="00445A39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>https://bip.kolno-gmina.pl/</w:t>
            </w:r>
            <w:r w:rsidRPr="002C1CD8">
              <w:rPr>
                <w:rFonts w:ascii="Tahoma" w:hAnsi="Tahoma" w:cs="Tahoma"/>
                <w:iCs/>
                <w:sz w:val="20"/>
                <w:szCs w:val="20"/>
              </w:rPr>
              <w:t xml:space="preserve"> w zakładce „Ochrona danych osobowych”</w:t>
            </w:r>
            <w:r w:rsidR="00445A39">
              <w:rPr>
                <w:rFonts w:ascii="Tahoma" w:hAnsi="Tahoma" w:cs="Tahoma"/>
                <w:iCs/>
                <w:sz w:val="20"/>
                <w:szCs w:val="20"/>
              </w:rPr>
              <w:t xml:space="preserve"> (RODO). </w:t>
            </w:r>
          </w:p>
        </w:tc>
      </w:tr>
    </w:tbl>
    <w:p w14:paraId="7DF05C8A" w14:textId="77777777" w:rsidR="00127963" w:rsidRPr="002C1CD8" w:rsidRDefault="00127963" w:rsidP="00DB6663">
      <w:pPr>
        <w:spacing w:after="0"/>
        <w:rPr>
          <w:rFonts w:ascii="Tahoma" w:hAnsi="Tahoma" w:cs="Tahoma"/>
        </w:rPr>
      </w:pPr>
    </w:p>
    <w:sectPr w:rsidR="00127963" w:rsidRPr="002C1CD8" w:rsidSect="00A92E3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107"/>
    <w:multiLevelType w:val="multilevel"/>
    <w:tmpl w:val="7F36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955FE"/>
    <w:multiLevelType w:val="multilevel"/>
    <w:tmpl w:val="59F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25B0"/>
    <w:multiLevelType w:val="multilevel"/>
    <w:tmpl w:val="7570B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24FB3"/>
    <w:multiLevelType w:val="multilevel"/>
    <w:tmpl w:val="A9281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55755"/>
    <w:multiLevelType w:val="multilevel"/>
    <w:tmpl w:val="5B2E4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62EFE"/>
    <w:multiLevelType w:val="multilevel"/>
    <w:tmpl w:val="5D2A9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F6D95"/>
    <w:multiLevelType w:val="multilevel"/>
    <w:tmpl w:val="66DC8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57FDB"/>
    <w:multiLevelType w:val="multilevel"/>
    <w:tmpl w:val="87368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B320D"/>
    <w:multiLevelType w:val="multilevel"/>
    <w:tmpl w:val="B006622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65947"/>
    <w:multiLevelType w:val="multilevel"/>
    <w:tmpl w:val="A274BF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B07DD"/>
    <w:multiLevelType w:val="hybridMultilevel"/>
    <w:tmpl w:val="AA1EDD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960C14"/>
    <w:multiLevelType w:val="multilevel"/>
    <w:tmpl w:val="FAFC21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C2F66"/>
    <w:multiLevelType w:val="multilevel"/>
    <w:tmpl w:val="19F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DD"/>
    <w:rsid w:val="001202DD"/>
    <w:rsid w:val="00127963"/>
    <w:rsid w:val="001A6070"/>
    <w:rsid w:val="001C2478"/>
    <w:rsid w:val="00235D6A"/>
    <w:rsid w:val="002C1CD8"/>
    <w:rsid w:val="0031212D"/>
    <w:rsid w:val="003F7482"/>
    <w:rsid w:val="00424B2D"/>
    <w:rsid w:val="00445A39"/>
    <w:rsid w:val="00530E14"/>
    <w:rsid w:val="0065715B"/>
    <w:rsid w:val="006828A9"/>
    <w:rsid w:val="006B4C31"/>
    <w:rsid w:val="008B2770"/>
    <w:rsid w:val="00A73390"/>
    <w:rsid w:val="00A92E3E"/>
    <w:rsid w:val="00AE6CFA"/>
    <w:rsid w:val="00B15523"/>
    <w:rsid w:val="00C20FDB"/>
    <w:rsid w:val="00D17255"/>
    <w:rsid w:val="00D33BD1"/>
    <w:rsid w:val="00DB6663"/>
    <w:rsid w:val="00E3760D"/>
    <w:rsid w:val="00E975FC"/>
    <w:rsid w:val="00F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75CD"/>
  <w15:chartTrackingRefBased/>
  <w15:docId w15:val="{D5CE8091-9E5B-48A7-855E-1FDF3EEE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4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4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koln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Barbara</cp:lastModifiedBy>
  <cp:revision>5</cp:revision>
  <cp:lastPrinted>2024-03-05T08:34:00Z</cp:lastPrinted>
  <dcterms:created xsi:type="dcterms:W3CDTF">2024-03-05T08:15:00Z</dcterms:created>
  <dcterms:modified xsi:type="dcterms:W3CDTF">2024-05-13T10:35:00Z</dcterms:modified>
</cp:coreProperties>
</file>